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FB1" w:rsidRPr="00B360F1" w:rsidRDefault="001B4FB1" w:rsidP="00B9118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B4FB1" w:rsidRPr="00B360F1" w:rsidRDefault="001B4FB1" w:rsidP="00B9118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B4FB1" w:rsidRPr="00B360F1" w:rsidRDefault="001B4FB1" w:rsidP="00B9118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1B4FB1" w:rsidRPr="00B360F1" w:rsidRDefault="001B4FB1" w:rsidP="00B9118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F26A85" w:rsidRPr="00B360F1" w:rsidRDefault="00F26A85" w:rsidP="00B9118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B360F1">
        <w:rPr>
          <w:rFonts w:ascii="Times New Roman" w:hAnsi="Times New Roman" w:cs="Times New Roman"/>
          <w:b/>
        </w:rPr>
        <w:t>Информационная карта урока в соответствии с ФГОС</w:t>
      </w:r>
    </w:p>
    <w:p w:rsidR="006E66F9" w:rsidRPr="00B360F1" w:rsidRDefault="006E66F9" w:rsidP="00AE117E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F26A85" w:rsidRPr="00B360F1" w:rsidRDefault="00572FCF" w:rsidP="00AE117E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Капустина Ксения Николаевна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"/>
        <w:gridCol w:w="5819"/>
        <w:gridCol w:w="8820"/>
      </w:tblGrid>
      <w:tr w:rsidR="001518FA" w:rsidRPr="00B360F1" w:rsidTr="00CA4C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FA" w:rsidRPr="00B360F1" w:rsidRDefault="001518F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>1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FA" w:rsidRPr="00B360F1" w:rsidRDefault="001518F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color w:val="000000"/>
                <w:sz w:val="22"/>
                <w:szCs w:val="22"/>
              </w:rPr>
              <w:t>Тип урока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FA" w:rsidRPr="00B360F1" w:rsidRDefault="00B360F1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>Урок открытия нового знания</w:t>
            </w:r>
          </w:p>
        </w:tc>
      </w:tr>
      <w:tr w:rsidR="001518FA" w:rsidRPr="00B360F1" w:rsidTr="00CA4C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FA" w:rsidRPr="00B360F1" w:rsidRDefault="001518F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>2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FA" w:rsidRPr="00B360F1" w:rsidRDefault="001518F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>Класс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FA" w:rsidRPr="00316E0A" w:rsidRDefault="00316E0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518FA" w:rsidRPr="00B360F1" w:rsidTr="00CA4C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FA" w:rsidRPr="00B360F1" w:rsidRDefault="001518F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>3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FA" w:rsidRPr="00B360F1" w:rsidRDefault="001518F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 xml:space="preserve">Тема 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FA" w:rsidRPr="00CE13D1" w:rsidRDefault="00CE13D1" w:rsidP="00A32495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CE13D1">
              <w:rPr>
                <w:rFonts w:eastAsia="Times New Roman"/>
                <w:sz w:val="22"/>
                <w:szCs w:val="22"/>
              </w:rPr>
              <w:t>« Что мы знаем о народах России?</w:t>
            </w:r>
            <w:r w:rsidR="00F57B1C" w:rsidRPr="00CE13D1">
              <w:rPr>
                <w:rFonts w:eastAsia="Times New Roman"/>
                <w:sz w:val="22"/>
                <w:szCs w:val="22"/>
              </w:rPr>
              <w:t>»</w:t>
            </w:r>
          </w:p>
        </w:tc>
      </w:tr>
      <w:tr w:rsidR="001518FA" w:rsidRPr="00B360F1" w:rsidTr="00CA4C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FA" w:rsidRPr="00B360F1" w:rsidRDefault="001518F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>4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FA" w:rsidRPr="00B360F1" w:rsidRDefault="001518F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color w:val="000000"/>
                <w:sz w:val="22"/>
                <w:szCs w:val="22"/>
              </w:rPr>
              <w:t>Образовательная программа, автор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FA" w:rsidRPr="00B360F1" w:rsidRDefault="003D6D91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 xml:space="preserve">Школа России; </w:t>
            </w:r>
            <w:r w:rsidR="00CE13D1">
              <w:rPr>
                <w:sz w:val="22"/>
                <w:szCs w:val="22"/>
              </w:rPr>
              <w:t>А.А. Плешаков</w:t>
            </w:r>
          </w:p>
        </w:tc>
      </w:tr>
      <w:tr w:rsidR="001518FA" w:rsidRPr="00B360F1" w:rsidTr="00CA4C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FA" w:rsidRPr="00B360F1" w:rsidRDefault="001518F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>5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8FA" w:rsidRPr="00B360F1" w:rsidRDefault="001518FA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color w:val="000000"/>
                <w:sz w:val="22"/>
                <w:szCs w:val="22"/>
              </w:rPr>
              <w:t>Определение места урока в изучаемой теме,  разделе,</w:t>
            </w:r>
            <w:r w:rsidR="003D6D91" w:rsidRPr="00B360F1">
              <w:rPr>
                <w:color w:val="000000"/>
                <w:sz w:val="22"/>
                <w:szCs w:val="22"/>
              </w:rPr>
              <w:t xml:space="preserve"> </w:t>
            </w:r>
            <w:r w:rsidRPr="00B360F1">
              <w:rPr>
                <w:color w:val="000000"/>
                <w:sz w:val="22"/>
                <w:szCs w:val="22"/>
              </w:rPr>
              <w:t>курсе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8FA" w:rsidRPr="00824B94" w:rsidRDefault="00824B94" w:rsidP="007F37B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824B94">
              <w:rPr>
                <w:sz w:val="22"/>
                <w:szCs w:val="22"/>
              </w:rPr>
              <w:t>Человек и общество</w:t>
            </w:r>
            <w:r w:rsidR="007F37BB" w:rsidRPr="00824B94">
              <w:rPr>
                <w:sz w:val="22"/>
                <w:szCs w:val="22"/>
              </w:rPr>
              <w:t>, урок №</w:t>
            </w:r>
            <w:r w:rsidRPr="00824B94">
              <w:rPr>
                <w:sz w:val="22"/>
                <w:szCs w:val="22"/>
              </w:rPr>
              <w:t xml:space="preserve"> 4</w:t>
            </w:r>
          </w:p>
        </w:tc>
      </w:tr>
      <w:tr w:rsidR="00C714EF" w:rsidRPr="00B360F1" w:rsidTr="00CA4C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EF" w:rsidRPr="00B360F1" w:rsidRDefault="00E74D41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>6.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EF" w:rsidRPr="00B360F1" w:rsidRDefault="00E74D41" w:rsidP="00B360F1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B360F1">
              <w:rPr>
                <w:color w:val="000000"/>
                <w:sz w:val="22"/>
                <w:szCs w:val="22"/>
              </w:rPr>
              <w:t>Цел</w:t>
            </w:r>
            <w:r w:rsidR="00B360F1" w:rsidRPr="00B360F1">
              <w:rPr>
                <w:color w:val="000000"/>
                <w:sz w:val="22"/>
                <w:szCs w:val="22"/>
              </w:rPr>
              <w:t xml:space="preserve">ь </w:t>
            </w:r>
            <w:r w:rsidRPr="00B360F1">
              <w:rPr>
                <w:color w:val="000000"/>
                <w:sz w:val="22"/>
                <w:szCs w:val="22"/>
              </w:rPr>
              <w:t xml:space="preserve"> урока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D41" w:rsidRPr="00572FCF" w:rsidRDefault="00FC6FB9" w:rsidP="00B360F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2FCF">
              <w:rPr>
                <w:rFonts w:ascii="Times New Roman" w:eastAsia="Times New Roman" w:hAnsi="Times New Roman" w:cs="Times New Roman"/>
                <w:bCs/>
              </w:rPr>
              <w:t>Д</w:t>
            </w:r>
            <w:r w:rsidRPr="00572FCF">
              <w:rPr>
                <w:rFonts w:ascii="Times New Roman" w:hAnsi="Times New Roman" w:cs="Times New Roman"/>
                <w:shd w:val="clear" w:color="auto" w:fill="FFFFFF"/>
              </w:rPr>
              <w:t>ать представление о национальном характере России, этническом виде лица и о национальном костюме разных народов; познакомить с национальными праздниками.</w:t>
            </w:r>
          </w:p>
        </w:tc>
      </w:tr>
      <w:tr w:rsidR="00E74D41" w:rsidRPr="00B360F1" w:rsidTr="00CA4C93">
        <w:trPr>
          <w:trHeight w:val="92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41" w:rsidRPr="00B360F1" w:rsidRDefault="00E74D41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>7.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D41" w:rsidRPr="00B360F1" w:rsidRDefault="00B360F1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sz w:val="22"/>
                <w:szCs w:val="22"/>
              </w:rPr>
              <w:t>Задачи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D41" w:rsidRPr="00572FCF" w:rsidRDefault="00B360F1" w:rsidP="00B360F1">
            <w:pPr>
              <w:pStyle w:val="af0"/>
              <w:widowControl/>
              <w:spacing w:after="0" w:line="100" w:lineRule="atLeast"/>
              <w:contextualSpacing/>
              <w:rPr>
                <w:bCs/>
                <w:sz w:val="22"/>
                <w:szCs w:val="22"/>
              </w:rPr>
            </w:pPr>
            <w:proofErr w:type="gramStart"/>
            <w:r w:rsidRPr="00572FCF">
              <w:rPr>
                <w:bCs/>
                <w:sz w:val="22"/>
                <w:szCs w:val="22"/>
              </w:rPr>
              <w:t>Образовательные</w:t>
            </w:r>
            <w:proofErr w:type="gramEnd"/>
            <w:r w:rsidRPr="00572FCF">
              <w:rPr>
                <w:bCs/>
                <w:sz w:val="22"/>
                <w:szCs w:val="22"/>
              </w:rPr>
              <w:t>:</w:t>
            </w:r>
            <w:r w:rsidR="00D25A40" w:rsidRPr="00572FCF">
              <w:rPr>
                <w:bCs/>
                <w:sz w:val="22"/>
                <w:szCs w:val="22"/>
              </w:rPr>
              <w:t xml:space="preserve"> познак</w:t>
            </w:r>
            <w:r w:rsidR="00470414" w:rsidRPr="00572FCF">
              <w:rPr>
                <w:bCs/>
                <w:sz w:val="22"/>
                <w:szCs w:val="22"/>
              </w:rPr>
              <w:t>омить</w:t>
            </w:r>
            <w:r w:rsidR="00CE13D1" w:rsidRPr="00572FCF">
              <w:rPr>
                <w:bCs/>
                <w:sz w:val="22"/>
                <w:szCs w:val="22"/>
              </w:rPr>
              <w:t xml:space="preserve">  народами России, национ</w:t>
            </w:r>
            <w:r w:rsidR="002A1124">
              <w:rPr>
                <w:bCs/>
                <w:sz w:val="22"/>
                <w:szCs w:val="22"/>
              </w:rPr>
              <w:t>альными праздниками, традициями, кратко ознакомить с основными народами Бурятии.</w:t>
            </w:r>
          </w:p>
          <w:p w:rsidR="00B360F1" w:rsidRPr="00572FCF" w:rsidRDefault="00B360F1" w:rsidP="00B360F1">
            <w:pPr>
              <w:pStyle w:val="af0"/>
              <w:widowControl/>
              <w:spacing w:after="0" w:line="100" w:lineRule="atLeast"/>
              <w:contextualSpacing/>
              <w:rPr>
                <w:rFonts w:cs="Times New Roman"/>
                <w:bCs/>
                <w:sz w:val="22"/>
                <w:szCs w:val="22"/>
              </w:rPr>
            </w:pPr>
            <w:r w:rsidRPr="00572FCF">
              <w:rPr>
                <w:bCs/>
                <w:sz w:val="22"/>
                <w:szCs w:val="22"/>
              </w:rPr>
              <w:t>Развивающие:</w:t>
            </w:r>
            <w:r w:rsidR="00E61D9B" w:rsidRPr="00572FCF">
              <w:rPr>
                <w:rFonts w:cs="Times New Roman"/>
                <w:sz w:val="22"/>
                <w:szCs w:val="22"/>
              </w:rPr>
              <w:t xml:space="preserve"> </w:t>
            </w:r>
            <w:r w:rsidR="00CE13D1" w:rsidRPr="00572FCF">
              <w:rPr>
                <w:rFonts w:cs="Times New Roman"/>
                <w:sz w:val="22"/>
                <w:szCs w:val="22"/>
                <w:shd w:val="clear" w:color="auto" w:fill="FFFFFF"/>
              </w:rPr>
              <w:t>способствовать развитию внимания, памяти.</w:t>
            </w:r>
          </w:p>
          <w:p w:rsidR="00B360F1" w:rsidRPr="00572FCF" w:rsidRDefault="00B360F1" w:rsidP="00B360F1">
            <w:pPr>
              <w:pStyle w:val="af0"/>
              <w:widowControl/>
              <w:spacing w:after="0" w:line="100" w:lineRule="atLeast"/>
              <w:contextualSpacing/>
              <w:rPr>
                <w:sz w:val="22"/>
                <w:szCs w:val="22"/>
              </w:rPr>
            </w:pPr>
            <w:r w:rsidRPr="00572FCF">
              <w:rPr>
                <w:bCs/>
                <w:sz w:val="22"/>
                <w:szCs w:val="22"/>
              </w:rPr>
              <w:t>Воспитательные</w:t>
            </w:r>
            <w:r w:rsidRPr="00572FCF">
              <w:rPr>
                <w:rFonts w:cs="Times New Roman"/>
                <w:bCs/>
                <w:sz w:val="22"/>
                <w:szCs w:val="22"/>
              </w:rPr>
              <w:t>:</w:t>
            </w:r>
            <w:r w:rsidR="00E61D9B" w:rsidRPr="00572FCF">
              <w:rPr>
                <w:rFonts w:cs="Times New Roman"/>
                <w:sz w:val="22"/>
                <w:szCs w:val="22"/>
              </w:rPr>
              <w:t xml:space="preserve"> воспитывать </w:t>
            </w:r>
            <w:r w:rsidR="00CE13D1" w:rsidRPr="00572FCF">
              <w:rPr>
                <w:rFonts w:cs="Times New Roman"/>
                <w:sz w:val="22"/>
                <w:szCs w:val="22"/>
                <w:shd w:val="clear" w:color="auto" w:fill="FFFFFF"/>
              </w:rPr>
              <w:t>чувство толерантности по отношению к другим национальностям.</w:t>
            </w:r>
          </w:p>
        </w:tc>
      </w:tr>
      <w:tr w:rsidR="00E74D41" w:rsidRPr="00B360F1" w:rsidTr="00CA4C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41" w:rsidRPr="00B360F1" w:rsidRDefault="00CA4C93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41" w:rsidRPr="00B360F1" w:rsidRDefault="00E74D41" w:rsidP="00B9118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360F1">
              <w:rPr>
                <w:color w:val="000000"/>
                <w:sz w:val="22"/>
                <w:szCs w:val="22"/>
              </w:rPr>
              <w:t>Описание применяемых образовательных технологий, обоснование их использования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41" w:rsidRPr="00B360F1" w:rsidRDefault="003D6D91" w:rsidP="008A0D3B">
            <w:pPr>
              <w:pStyle w:val="3"/>
              <w:shd w:val="clear" w:color="auto" w:fill="auto"/>
              <w:tabs>
                <w:tab w:val="left" w:pos="938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B360F1">
              <w:rPr>
                <w:sz w:val="22"/>
                <w:szCs w:val="22"/>
              </w:rPr>
              <w:t>Здоровьесберегающие</w:t>
            </w:r>
            <w:proofErr w:type="spellEnd"/>
            <w:r w:rsidRPr="00B360F1">
              <w:rPr>
                <w:sz w:val="22"/>
                <w:szCs w:val="22"/>
              </w:rPr>
              <w:t xml:space="preserve"> технологии,  </w:t>
            </w:r>
            <w:r w:rsidR="0037180E">
              <w:rPr>
                <w:sz w:val="22"/>
                <w:szCs w:val="22"/>
              </w:rPr>
              <w:t xml:space="preserve">игровые, </w:t>
            </w:r>
            <w:r w:rsidRPr="00B360F1">
              <w:rPr>
                <w:sz w:val="22"/>
                <w:szCs w:val="22"/>
              </w:rPr>
              <w:t>технология развивающего обучения</w:t>
            </w:r>
            <w:r w:rsidR="0026585B">
              <w:rPr>
                <w:sz w:val="22"/>
                <w:szCs w:val="22"/>
              </w:rPr>
              <w:t xml:space="preserve">, </w:t>
            </w:r>
            <w:r w:rsidR="0026585B" w:rsidRPr="003E1E3C">
              <w:rPr>
                <w:sz w:val="22"/>
                <w:szCs w:val="22"/>
              </w:rPr>
              <w:t xml:space="preserve">технология </w:t>
            </w:r>
            <w:r w:rsidR="008A0D3B" w:rsidRPr="003E1E3C">
              <w:rPr>
                <w:sz w:val="22"/>
                <w:szCs w:val="22"/>
              </w:rPr>
              <w:t>критического мышления</w:t>
            </w:r>
            <w:r w:rsidR="0057278B">
              <w:rPr>
                <w:sz w:val="22"/>
                <w:szCs w:val="22"/>
              </w:rPr>
              <w:t>,  ИКТ</w:t>
            </w:r>
            <w:r w:rsidR="00824B94">
              <w:rPr>
                <w:sz w:val="22"/>
                <w:szCs w:val="22"/>
              </w:rPr>
              <w:t>-технология</w:t>
            </w:r>
            <w:r w:rsidR="0057278B">
              <w:rPr>
                <w:sz w:val="22"/>
                <w:szCs w:val="22"/>
              </w:rPr>
              <w:t>.</w:t>
            </w:r>
          </w:p>
        </w:tc>
      </w:tr>
    </w:tbl>
    <w:p w:rsidR="00B360F1" w:rsidRPr="00B360F1" w:rsidRDefault="00B360F1" w:rsidP="00B9118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1B4FB1" w:rsidRPr="00B360F1" w:rsidRDefault="001B4FB1" w:rsidP="00B9118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B360F1" w:rsidRPr="00234754" w:rsidRDefault="00B360F1" w:rsidP="00B360F1">
      <w:pPr>
        <w:jc w:val="center"/>
        <w:rPr>
          <w:rFonts w:ascii="Times New Roman" w:hAnsi="Times New Roman" w:cs="Times New Roman"/>
        </w:rPr>
      </w:pPr>
      <w:r w:rsidRPr="00234754">
        <w:rPr>
          <w:rFonts w:ascii="Times New Roman" w:hAnsi="Times New Roman" w:cs="Times New Roman"/>
        </w:rPr>
        <w:t>ХАРАКТЕРИСТИКА ЭТАПОВ УРОКА</w:t>
      </w:r>
    </w:p>
    <w:tbl>
      <w:tblPr>
        <w:tblStyle w:val="a9"/>
        <w:tblW w:w="15134" w:type="dxa"/>
        <w:tblLayout w:type="fixed"/>
        <w:tblLook w:val="04A0"/>
      </w:tblPr>
      <w:tblGrid>
        <w:gridCol w:w="959"/>
        <w:gridCol w:w="850"/>
        <w:gridCol w:w="1134"/>
        <w:gridCol w:w="3261"/>
        <w:gridCol w:w="2551"/>
        <w:gridCol w:w="1134"/>
        <w:gridCol w:w="992"/>
        <w:gridCol w:w="1134"/>
        <w:gridCol w:w="851"/>
        <w:gridCol w:w="1276"/>
        <w:gridCol w:w="992"/>
      </w:tblGrid>
      <w:tr w:rsidR="00B360F1" w:rsidRPr="00234754" w:rsidTr="00C16515">
        <w:trPr>
          <w:trHeight w:val="273"/>
        </w:trPr>
        <w:tc>
          <w:tcPr>
            <w:tcW w:w="959" w:type="dxa"/>
            <w:vMerge w:val="restart"/>
          </w:tcPr>
          <w:p w:rsidR="00B360F1" w:rsidRPr="00234754" w:rsidRDefault="00B360F1" w:rsidP="0026585B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Этап  урока</w:t>
            </w:r>
          </w:p>
        </w:tc>
        <w:tc>
          <w:tcPr>
            <w:tcW w:w="850" w:type="dxa"/>
            <w:vMerge w:val="restart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Образовательная задача этапа урока</w:t>
            </w:r>
          </w:p>
        </w:tc>
        <w:tc>
          <w:tcPr>
            <w:tcW w:w="1134" w:type="dxa"/>
            <w:vMerge w:val="restart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Методы и приемы работы</w:t>
            </w:r>
          </w:p>
        </w:tc>
        <w:tc>
          <w:tcPr>
            <w:tcW w:w="3261" w:type="dxa"/>
            <w:vMerge w:val="restart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551" w:type="dxa"/>
            <w:vMerge w:val="restart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Деятельность</w:t>
            </w:r>
          </w:p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1134" w:type="dxa"/>
            <w:vMerge w:val="restart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Форма организации учебной деятельности (</w:t>
            </w:r>
            <w:proofErr w:type="spellStart"/>
            <w:proofErr w:type="gramStart"/>
            <w:r w:rsidRPr="00234754">
              <w:rPr>
                <w:rFonts w:ascii="Times New Roman" w:hAnsi="Times New Roman" w:cs="Times New Roman"/>
                <w:b/>
              </w:rPr>
              <w:t>Ф</w:t>
            </w:r>
            <w:r w:rsidRPr="00234754">
              <w:rPr>
                <w:rFonts w:ascii="Times New Roman" w:hAnsi="Times New Roman" w:cs="Times New Roman"/>
              </w:rPr>
              <w:t>-фронтальная</w:t>
            </w:r>
            <w:proofErr w:type="spellEnd"/>
            <w:proofErr w:type="gramEnd"/>
            <w:r w:rsidRPr="0023475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4754">
              <w:rPr>
                <w:rFonts w:ascii="Times New Roman" w:hAnsi="Times New Roman" w:cs="Times New Roman"/>
                <w:b/>
              </w:rPr>
              <w:t>И</w:t>
            </w:r>
            <w:r w:rsidRPr="00234754">
              <w:rPr>
                <w:rFonts w:ascii="Times New Roman" w:hAnsi="Times New Roman" w:cs="Times New Roman"/>
              </w:rPr>
              <w:t>-индивидуальная</w:t>
            </w:r>
            <w:proofErr w:type="spellEnd"/>
            <w:r w:rsidRPr="0023475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4754">
              <w:rPr>
                <w:rFonts w:ascii="Times New Roman" w:hAnsi="Times New Roman" w:cs="Times New Roman"/>
                <w:b/>
              </w:rPr>
              <w:t>П</w:t>
            </w:r>
            <w:r w:rsidRPr="00234754">
              <w:rPr>
                <w:rFonts w:ascii="Times New Roman" w:hAnsi="Times New Roman" w:cs="Times New Roman"/>
              </w:rPr>
              <w:t>-парная</w:t>
            </w:r>
            <w:proofErr w:type="spellEnd"/>
            <w:r w:rsidRPr="0023475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4754">
              <w:rPr>
                <w:rFonts w:ascii="Times New Roman" w:hAnsi="Times New Roman" w:cs="Times New Roman"/>
                <w:b/>
              </w:rPr>
              <w:t>Г</w:t>
            </w:r>
            <w:r w:rsidRPr="00234754">
              <w:rPr>
                <w:rFonts w:ascii="Times New Roman" w:hAnsi="Times New Roman" w:cs="Times New Roman"/>
              </w:rPr>
              <w:t>-</w:t>
            </w:r>
            <w:r w:rsidRPr="00234754">
              <w:rPr>
                <w:rFonts w:ascii="Times New Roman" w:hAnsi="Times New Roman" w:cs="Times New Roman"/>
              </w:rPr>
              <w:lastRenderedPageBreak/>
              <w:t>групповая</w:t>
            </w:r>
            <w:proofErr w:type="spellEnd"/>
            <w:r w:rsidRPr="0023475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vMerge w:val="restart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Дидактические средства,</w:t>
            </w:r>
          </w:p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интерактивное оборудование</w:t>
            </w:r>
          </w:p>
        </w:tc>
        <w:tc>
          <w:tcPr>
            <w:tcW w:w="1134" w:type="dxa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3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Планируемые результаты</w:t>
            </w:r>
          </w:p>
        </w:tc>
      </w:tr>
      <w:tr w:rsidR="00B360F1" w:rsidRPr="00234754" w:rsidTr="00C16515">
        <w:trPr>
          <w:trHeight w:val="146"/>
        </w:trPr>
        <w:tc>
          <w:tcPr>
            <w:tcW w:w="959" w:type="dxa"/>
            <w:vMerge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Формы контроля, взаимоконтроля и самоконтроля</w:t>
            </w:r>
          </w:p>
        </w:tc>
        <w:tc>
          <w:tcPr>
            <w:tcW w:w="851" w:type="dxa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276" w:type="dxa"/>
          </w:tcPr>
          <w:p w:rsidR="00B360F1" w:rsidRPr="00234754" w:rsidRDefault="00B360F1" w:rsidP="00CE13D1">
            <w:pPr>
              <w:rPr>
                <w:rFonts w:ascii="Times New Roman" w:hAnsi="Times New Roman" w:cs="Times New Roman"/>
              </w:rPr>
            </w:pPr>
            <w:proofErr w:type="spellStart"/>
            <w:r w:rsidRPr="00234754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Pr="0023475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34754">
              <w:rPr>
                <w:rFonts w:ascii="Times New Roman" w:hAnsi="Times New Roman" w:cs="Times New Roman"/>
                <w:b/>
              </w:rPr>
              <w:t>П</w:t>
            </w:r>
            <w:r w:rsidRPr="00234754">
              <w:rPr>
                <w:rFonts w:ascii="Times New Roman" w:hAnsi="Times New Roman" w:cs="Times New Roman"/>
              </w:rPr>
              <w:t>-познавательные</w:t>
            </w:r>
            <w:proofErr w:type="spellEnd"/>
            <w:r w:rsidRPr="00234754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234754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234754">
              <w:rPr>
                <w:rFonts w:ascii="Times New Roman" w:hAnsi="Times New Roman" w:cs="Times New Roman"/>
                <w:b/>
              </w:rPr>
              <w:t xml:space="preserve"> </w:t>
            </w:r>
            <w:r w:rsidRPr="00234754">
              <w:rPr>
                <w:rFonts w:ascii="Times New Roman" w:hAnsi="Times New Roman" w:cs="Times New Roman"/>
              </w:rPr>
              <w:t xml:space="preserve">- регулятивные, </w:t>
            </w:r>
            <w:r w:rsidRPr="00234754">
              <w:rPr>
                <w:rFonts w:ascii="Times New Roman" w:hAnsi="Times New Roman" w:cs="Times New Roman"/>
                <w:b/>
              </w:rPr>
              <w:t xml:space="preserve">К </w:t>
            </w:r>
            <w:r w:rsidRPr="00234754">
              <w:rPr>
                <w:rFonts w:ascii="Times New Roman" w:hAnsi="Times New Roman" w:cs="Times New Roman"/>
              </w:rPr>
              <w:t>- коммуникативные)</w:t>
            </w:r>
          </w:p>
        </w:tc>
        <w:tc>
          <w:tcPr>
            <w:tcW w:w="992" w:type="dxa"/>
          </w:tcPr>
          <w:p w:rsidR="00B360F1" w:rsidRPr="00234754" w:rsidRDefault="00B360F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Личностные</w:t>
            </w:r>
          </w:p>
        </w:tc>
      </w:tr>
      <w:tr w:rsidR="00970DA0" w:rsidRPr="00234754" w:rsidTr="00C16515">
        <w:trPr>
          <w:trHeight w:val="273"/>
        </w:trPr>
        <w:tc>
          <w:tcPr>
            <w:tcW w:w="959" w:type="dxa"/>
          </w:tcPr>
          <w:p w:rsidR="00970DA0" w:rsidRPr="00234754" w:rsidRDefault="00970DA0" w:rsidP="00CE13D1">
            <w:pPr>
              <w:spacing w:line="228" w:lineRule="exac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1.Этап мотивации (самоопределения) к учебной деятельности.</w:t>
            </w:r>
          </w:p>
        </w:tc>
        <w:tc>
          <w:tcPr>
            <w:tcW w:w="850" w:type="dxa"/>
          </w:tcPr>
          <w:p w:rsidR="00970DA0" w:rsidRPr="00234754" w:rsidRDefault="00970DA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70DA0" w:rsidRPr="00234754" w:rsidRDefault="0091119E" w:rsidP="00970DA0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О</w:t>
            </w:r>
            <w:r w:rsidR="00970DA0" w:rsidRPr="00234754">
              <w:rPr>
                <w:rFonts w:ascii="Times New Roman" w:eastAsia="Times New Roman" w:hAnsi="Times New Roman" w:cs="Times New Roman"/>
              </w:rPr>
              <w:t xml:space="preserve">бъяснительно-иллюстративный, </w:t>
            </w:r>
            <w:r w:rsidR="00970DA0" w:rsidRPr="00234754">
              <w:rPr>
                <w:rFonts w:ascii="Times New Roman" w:hAnsi="Times New Roman" w:cs="Times New Roman"/>
              </w:rPr>
              <w:t>прием "Оратор"</w:t>
            </w:r>
          </w:p>
          <w:p w:rsidR="00970DA0" w:rsidRPr="00234754" w:rsidRDefault="00970DA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AE7B9A" w:rsidRPr="00AE7B9A" w:rsidRDefault="00AE7B9A" w:rsidP="00AE7B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 (на фоне песни «Улыбка»)</w:t>
            </w:r>
          </w:p>
          <w:p w:rsidR="00AE7B9A" w:rsidRPr="00AE7B9A" w:rsidRDefault="00AE7B9A" w:rsidP="00AE7B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Долгожданный дан звонок.</w:t>
            </w:r>
          </w:p>
          <w:p w:rsidR="00AE7B9A" w:rsidRPr="00AE7B9A" w:rsidRDefault="00AE7B9A" w:rsidP="00AE7B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Начинается урок.</w:t>
            </w:r>
          </w:p>
          <w:p w:rsidR="00AE7B9A" w:rsidRPr="00AE7B9A" w:rsidRDefault="00AE7B9A" w:rsidP="00AE7B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Наши ушки – на макушке,</w:t>
            </w:r>
          </w:p>
          <w:p w:rsidR="00AE7B9A" w:rsidRPr="00AE7B9A" w:rsidRDefault="00AE7B9A" w:rsidP="00AE7B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Глазки широко открыты.</w:t>
            </w:r>
          </w:p>
          <w:p w:rsidR="00AE7B9A" w:rsidRPr="00AE7B9A" w:rsidRDefault="00AE7B9A" w:rsidP="00AE7B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Слушаем, запоминаем,</w:t>
            </w:r>
          </w:p>
          <w:p w:rsidR="00AE7B9A" w:rsidRPr="00AE7B9A" w:rsidRDefault="00AE7B9A" w:rsidP="00AE7B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Ни минуты не теряем.</w:t>
            </w:r>
          </w:p>
          <w:p w:rsidR="00AE7B9A" w:rsidRPr="00AE7B9A" w:rsidRDefault="00AE7B9A" w:rsidP="00AE7B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Влево, вправо повернулись</w:t>
            </w:r>
          </w:p>
          <w:p w:rsidR="00AE7B9A" w:rsidRPr="00AE7B9A" w:rsidRDefault="00AE7B9A" w:rsidP="00AE7B9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И друг другу улыбнулись</w:t>
            </w:r>
            <w:r w:rsidRPr="00234754">
              <w:rPr>
                <w:rFonts w:ascii="Times New Roman" w:eastAsia="Times New Roman" w:hAnsi="Times New Roman" w:cs="Times New Roman"/>
              </w:rPr>
              <w:t>.</w:t>
            </w:r>
            <w:r w:rsidR="0016303E">
              <w:rPr>
                <w:rFonts w:ascii="Times New Roman" w:eastAsia="Times New Roman" w:hAnsi="Times New Roman" w:cs="Times New Roman"/>
              </w:rPr>
              <w:t xml:space="preserve"> 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(Слайд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 xml:space="preserve"> 3</w:t>
            </w:r>
            <w:proofErr w:type="gramStart"/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)</w:t>
            </w:r>
            <w:proofErr w:type="gramEnd"/>
          </w:p>
          <w:p w:rsidR="00AE7B9A" w:rsidRPr="00AE7B9A" w:rsidRDefault="00AE7B9A" w:rsidP="00AE7B9A">
            <w:pPr>
              <w:numPr>
                <w:ilvl w:val="0"/>
                <w:numId w:val="28"/>
              </w:numPr>
              <w:shd w:val="clear" w:color="auto" w:fill="FFFFFF"/>
              <w:tabs>
                <w:tab w:val="clear" w:pos="720"/>
                <w:tab w:val="num" w:pos="34"/>
              </w:tabs>
              <w:spacing w:before="100" w:beforeAutospacing="1" w:after="100" w:afterAutospacing="1"/>
              <w:ind w:left="0" w:firstLine="34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- Да, дружба начинается с улыбки.</w:t>
            </w:r>
          </w:p>
          <w:p w:rsidR="00AE7B9A" w:rsidRPr="00AE7B9A" w:rsidRDefault="00AE7B9A" w:rsidP="00AE7B9A">
            <w:pPr>
              <w:numPr>
                <w:ilvl w:val="0"/>
                <w:numId w:val="28"/>
              </w:numPr>
              <w:shd w:val="clear" w:color="auto" w:fill="FFFFFF"/>
              <w:spacing w:before="100" w:beforeAutospacing="1" w:after="100" w:afterAutospacing="1"/>
              <w:ind w:left="0" w:firstLine="34"/>
              <w:jc w:val="both"/>
              <w:rPr>
                <w:rFonts w:ascii="Times New Roman" w:eastAsia="Times New Roman" w:hAnsi="Times New Roman" w:cs="Times New Roman"/>
              </w:rPr>
            </w:pPr>
            <w:r w:rsidRPr="00AE7B9A">
              <w:rPr>
                <w:rFonts w:ascii="Times New Roman" w:eastAsia="Times New Roman" w:hAnsi="Times New Roman" w:cs="Times New Roman"/>
              </w:rPr>
              <w:t>- А почему важно дружить?</w:t>
            </w:r>
          </w:p>
          <w:p w:rsidR="00970DA0" w:rsidRPr="00234754" w:rsidRDefault="00970DA0" w:rsidP="00F57B1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70DA0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Учащиеся готовятся к уроку, садятся.</w:t>
            </w: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Ответы учащихся.</w:t>
            </w:r>
          </w:p>
        </w:tc>
        <w:tc>
          <w:tcPr>
            <w:tcW w:w="1134" w:type="dxa"/>
          </w:tcPr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70DA0" w:rsidRPr="00234754" w:rsidRDefault="0091119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992" w:type="dxa"/>
          </w:tcPr>
          <w:p w:rsidR="00970DA0" w:rsidRPr="00234754" w:rsidRDefault="00970DA0" w:rsidP="00C32276">
            <w:pPr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32276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Проигрыватель</w:t>
            </w:r>
          </w:p>
          <w:p w:rsidR="00FB11D6" w:rsidRPr="00234754" w:rsidRDefault="00FB11D6" w:rsidP="00C32276">
            <w:pPr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32276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Словесные</w:t>
            </w:r>
          </w:p>
          <w:p w:rsidR="00FB11D6" w:rsidRPr="00234754" w:rsidRDefault="00FB11D6" w:rsidP="00C322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70DA0" w:rsidRPr="00234754" w:rsidRDefault="00970DA0" w:rsidP="00970DA0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Оценка учителя </w:t>
            </w:r>
          </w:p>
        </w:tc>
        <w:tc>
          <w:tcPr>
            <w:tcW w:w="851" w:type="dxa"/>
          </w:tcPr>
          <w:p w:rsidR="00970DA0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Понимание для чего нужно дружить</w:t>
            </w:r>
            <w:r w:rsidR="00FD3A52" w:rsidRPr="00234754">
              <w:rPr>
                <w:rFonts w:ascii="Times New Roman" w:hAnsi="Times New Roman" w:cs="Times New Roman"/>
              </w:rPr>
              <w:t xml:space="preserve"> и дружбой нужно дорожить.</w:t>
            </w:r>
          </w:p>
        </w:tc>
        <w:tc>
          <w:tcPr>
            <w:tcW w:w="1276" w:type="dxa"/>
          </w:tcPr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П </w:t>
            </w:r>
            <w:proofErr w:type="gramStart"/>
            <w:r w:rsidRPr="00234754">
              <w:rPr>
                <w:rFonts w:ascii="Times New Roman" w:hAnsi="Times New Roman" w:cs="Times New Roman"/>
              </w:rPr>
              <w:t>-п</w:t>
            </w:r>
            <w:proofErr w:type="gramEnd"/>
            <w:r w:rsidRPr="00234754">
              <w:rPr>
                <w:rFonts w:ascii="Times New Roman" w:hAnsi="Times New Roman" w:cs="Times New Roman"/>
              </w:rPr>
              <w:t>онимать заданный вопрос, в соответствии с ним строить ответ в устной форме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К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– </w:t>
            </w:r>
            <w:proofErr w:type="gramStart"/>
            <w:r w:rsidRPr="00234754">
              <w:rPr>
                <w:rFonts w:ascii="Times New Roman" w:hAnsi="Times New Roman" w:cs="Times New Roman"/>
              </w:rPr>
              <w:t>умение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выражать свои мысли в соответствии с условиями коммуникации</w:t>
            </w:r>
          </w:p>
          <w:p w:rsidR="00470414" w:rsidRPr="00234754" w:rsidRDefault="00470414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70DA0" w:rsidRPr="00234754" w:rsidRDefault="00FD3A52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Первоначальные навыки сотрудничества </w:t>
            </w:r>
            <w:proofErr w:type="gramStart"/>
            <w:r w:rsidRPr="00234754">
              <w:rPr>
                <w:rFonts w:ascii="Times New Roman" w:hAnsi="Times New Roman" w:cs="Times New Roman"/>
              </w:rPr>
              <w:t>со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взрослыми и сверстниками в процессе выполнения совместной учебной деятельности</w:t>
            </w:r>
          </w:p>
        </w:tc>
      </w:tr>
      <w:tr w:rsidR="00B00640" w:rsidRPr="00234754" w:rsidTr="00C16515">
        <w:trPr>
          <w:trHeight w:val="273"/>
        </w:trPr>
        <w:tc>
          <w:tcPr>
            <w:tcW w:w="959" w:type="dxa"/>
          </w:tcPr>
          <w:p w:rsidR="00B00640" w:rsidRPr="00234754" w:rsidRDefault="00B00640" w:rsidP="00CE13D1">
            <w:pPr>
              <w:spacing w:line="226" w:lineRule="exac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2. Этап актуализации и фиксирования индивидуального затруднения в пробном действии</w:t>
            </w:r>
          </w:p>
        </w:tc>
        <w:tc>
          <w:tcPr>
            <w:tcW w:w="850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1119E" w:rsidRPr="00234754" w:rsidRDefault="0091119E" w:rsidP="00E354F1">
            <w:pPr>
              <w:rPr>
                <w:rFonts w:ascii="Times New Roman" w:hAnsi="Times New Roman" w:cs="Times New Roman"/>
              </w:rPr>
            </w:pPr>
          </w:p>
          <w:p w:rsidR="00B00640" w:rsidRPr="00234754" w:rsidRDefault="004F6832" w:rsidP="00E354F1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Репродуктивный</w:t>
            </w:r>
          </w:p>
          <w:p w:rsidR="00B00640" w:rsidRPr="00234754" w:rsidRDefault="00B00640" w:rsidP="00E354F1">
            <w:pPr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E354F1">
            <w:pPr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E354F1">
            <w:pPr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E354F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E354F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E354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110AB5" w:rsidRPr="00234754" w:rsidRDefault="00110AB5" w:rsidP="00110AB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10AB5" w:rsidRPr="00234754" w:rsidRDefault="00110AB5" w:rsidP="00110AB5">
            <w:pPr>
              <w:shd w:val="clear" w:color="auto" w:fill="FFFFFF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3475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-Ребята, на прошлом уроке мы путешествовали по нашей стране.</w:t>
            </w:r>
          </w:p>
          <w:p w:rsidR="00110AB5" w:rsidRPr="00110AB5" w:rsidRDefault="00110AB5" w:rsidP="00110AB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110AB5">
              <w:rPr>
                <w:rFonts w:ascii="Times New Roman" w:eastAsia="Times New Roman" w:hAnsi="Times New Roman" w:cs="Times New Roman"/>
                <w:color w:val="000000"/>
              </w:rPr>
              <w:t>-Давайте проверим, насколько, вы были внимательны на прошлом уроке</w:t>
            </w: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110AB5" w:rsidRPr="00110AB5" w:rsidRDefault="00110AB5" w:rsidP="00110AB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234754">
              <w:rPr>
                <w:rFonts w:ascii="Times New Roman" w:eastAsia="Times New Roman" w:hAnsi="Times New Roman" w:cs="Times New Roman"/>
                <w:color w:val="111111"/>
              </w:rPr>
              <w:t>-Для этого мы с вами поиграем в игру «Правда или ложь»</w:t>
            </w:r>
          </w:p>
          <w:p w:rsidR="00110AB5" w:rsidRPr="00110AB5" w:rsidRDefault="00110AB5" w:rsidP="00110AB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110AB5">
              <w:rPr>
                <w:rFonts w:ascii="Times New Roman" w:eastAsia="Times New Roman" w:hAnsi="Times New Roman" w:cs="Times New Roman"/>
                <w:color w:val="000000"/>
              </w:rPr>
              <w:t>-Если вы согласны с моим утверждением - хлопайте, если не согласны – топайте.</w:t>
            </w:r>
          </w:p>
          <w:p w:rsidR="00110AB5" w:rsidRPr="00110AB5" w:rsidRDefault="00110AB5" w:rsidP="00110AB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110AB5">
              <w:rPr>
                <w:rFonts w:ascii="Times New Roman" w:eastAsia="Times New Roman" w:hAnsi="Times New Roman" w:cs="Times New Roman"/>
                <w:color w:val="000000"/>
              </w:rPr>
              <w:t>1.Наша страна называется Россия.</w:t>
            </w:r>
          </w:p>
          <w:p w:rsidR="00110AB5" w:rsidRPr="00791E6E" w:rsidRDefault="00110AB5" w:rsidP="00110AB5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791E6E">
              <w:rPr>
                <w:rFonts w:ascii="Times New Roman" w:eastAsia="Times New Roman" w:hAnsi="Times New Roman" w:cs="Times New Roman"/>
              </w:rPr>
              <w:t>2.</w:t>
            </w:r>
            <w:r w:rsidR="0091119E" w:rsidRPr="00791E6E">
              <w:rPr>
                <w:rFonts w:ascii="Times New Roman" w:eastAsia="Times New Roman" w:hAnsi="Times New Roman" w:cs="Times New Roman"/>
              </w:rPr>
              <w:t xml:space="preserve"> </w:t>
            </w:r>
            <w:r w:rsidRPr="00791E6E">
              <w:rPr>
                <w:rFonts w:ascii="Times New Roman" w:eastAsia="Times New Roman" w:hAnsi="Times New Roman" w:cs="Times New Roman"/>
              </w:rPr>
              <w:t>Цвет нашего флага белый и голубой.</w:t>
            </w:r>
          </w:p>
          <w:p w:rsidR="00110AB5" w:rsidRPr="00791E6E" w:rsidRDefault="00110AB5" w:rsidP="00110AB5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791E6E">
              <w:rPr>
                <w:rFonts w:ascii="Times New Roman" w:eastAsia="Times New Roman" w:hAnsi="Times New Roman" w:cs="Times New Roman"/>
              </w:rPr>
              <w:t>3.Столица России –</w:t>
            </w:r>
            <w:r w:rsidR="00824B94">
              <w:rPr>
                <w:rFonts w:ascii="Times New Roman" w:eastAsia="Times New Roman" w:hAnsi="Times New Roman" w:cs="Times New Roman"/>
              </w:rPr>
              <w:t xml:space="preserve"> </w:t>
            </w:r>
            <w:r w:rsidRPr="00791E6E">
              <w:rPr>
                <w:rFonts w:ascii="Times New Roman" w:eastAsia="Times New Roman" w:hAnsi="Times New Roman" w:cs="Times New Roman"/>
              </w:rPr>
              <w:t>прекрасный город Москва.</w:t>
            </w:r>
          </w:p>
          <w:p w:rsidR="00110AB5" w:rsidRPr="00791E6E" w:rsidRDefault="00110AB5" w:rsidP="00110AB5">
            <w:pPr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791E6E">
              <w:rPr>
                <w:rFonts w:ascii="Times New Roman" w:eastAsia="Times New Roman" w:hAnsi="Times New Roman" w:cs="Times New Roman"/>
              </w:rPr>
              <w:lastRenderedPageBreak/>
              <w:t>4.Мало кто из народов населяют Россию</w:t>
            </w:r>
          </w:p>
          <w:p w:rsidR="00110AB5" w:rsidRPr="00234754" w:rsidRDefault="00110AB5" w:rsidP="00110AB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110AB5">
              <w:rPr>
                <w:rFonts w:ascii="Times New Roman" w:eastAsia="Times New Roman" w:hAnsi="Times New Roman" w:cs="Times New Roman"/>
                <w:color w:val="000000"/>
              </w:rPr>
              <w:t>5.На Гербе России изображен двуглавый орел.</w:t>
            </w:r>
          </w:p>
          <w:p w:rsidR="00F74FEF" w:rsidRPr="00F74FEF" w:rsidRDefault="00F74FEF" w:rsidP="00F74FE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-Молодцы</w:t>
            </w:r>
            <w:r w:rsidRPr="00F74FEF">
              <w:rPr>
                <w:rFonts w:ascii="Times New Roman" w:eastAsia="Times New Roman" w:hAnsi="Times New Roman" w:cs="Times New Roman"/>
                <w:color w:val="000000"/>
              </w:rPr>
              <w:t>, ребята.</w:t>
            </w:r>
          </w:p>
          <w:p w:rsidR="00F74FEF" w:rsidRPr="00F74FEF" w:rsidRDefault="00F74FEF" w:rsidP="00F74FE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F74FEF">
              <w:rPr>
                <w:rFonts w:ascii="Times New Roman" w:eastAsia="Times New Roman" w:hAnsi="Times New Roman" w:cs="Times New Roman"/>
                <w:color w:val="000000"/>
              </w:rPr>
              <w:t>-Вы были очень внимательные</w:t>
            </w:r>
          </w:p>
          <w:p w:rsidR="00F74FEF" w:rsidRPr="00234754" w:rsidRDefault="00F74FEF" w:rsidP="00110AB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74FEF" w:rsidRPr="00234754" w:rsidRDefault="00F74FEF" w:rsidP="00F74FE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74FEF" w:rsidRPr="00234754" w:rsidRDefault="0061597D" w:rsidP="00F74FEF">
            <w:pPr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</w:t>
            </w:r>
            <w:r w:rsidR="00F74FEF" w:rsidRPr="0023475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Что мы знаем о народах России?</w:t>
            </w:r>
          </w:p>
          <w:p w:rsidR="00F74FEF" w:rsidRPr="00F74FEF" w:rsidRDefault="00F74FEF" w:rsidP="00F74FE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  <w:r w:rsidRPr="00F74FEF">
              <w:rPr>
                <w:rFonts w:ascii="Times New Roman" w:eastAsia="Times New Roman" w:hAnsi="Times New Roman" w:cs="Times New Roman"/>
                <w:color w:val="000000"/>
              </w:rPr>
              <w:t>-Ребята, но в конце урока я бы хотела, чтобы вы еще раз ответили на этот вопрос.</w:t>
            </w:r>
          </w:p>
          <w:p w:rsidR="00F74FEF" w:rsidRPr="00110AB5" w:rsidRDefault="00F74FEF" w:rsidP="00110AB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00640" w:rsidRPr="00234754" w:rsidRDefault="00F74FEF" w:rsidP="00B00640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- А как </w:t>
            </w:r>
            <w:proofErr w:type="gramStart"/>
            <w:r w:rsidRPr="00234754">
              <w:rPr>
                <w:rFonts w:ascii="Times New Roman" w:hAnsi="Times New Roman" w:cs="Times New Roman"/>
              </w:rPr>
              <w:t>выдумаете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к</w:t>
            </w:r>
            <w:r w:rsidR="00B00640" w:rsidRPr="00234754">
              <w:rPr>
                <w:rFonts w:ascii="Times New Roman" w:hAnsi="Times New Roman" w:cs="Times New Roman"/>
              </w:rPr>
              <w:t>акое наше государство? (многонациональное)</w:t>
            </w:r>
          </w:p>
          <w:p w:rsidR="00626DA5" w:rsidRPr="00234754" w:rsidRDefault="00626DA5" w:rsidP="00626DA5">
            <w:pPr>
              <w:jc w:val="both"/>
              <w:rPr>
                <w:rFonts w:ascii="Times New Roman" w:eastAsia="Calibri" w:hAnsi="Times New Roman" w:cs="Times New Roman"/>
              </w:rPr>
            </w:pPr>
            <w:r w:rsidRPr="00234754">
              <w:rPr>
                <w:rFonts w:ascii="Times New Roman" w:eastAsia="Calibri" w:hAnsi="Times New Roman" w:cs="Times New Roman"/>
              </w:rPr>
              <w:t>-</w:t>
            </w:r>
            <w:r w:rsidRPr="00234754">
              <w:rPr>
                <w:rFonts w:ascii="Times New Roman" w:hAnsi="Times New Roman" w:cs="Times New Roman"/>
              </w:rPr>
              <w:t xml:space="preserve"> </w:t>
            </w:r>
            <w:r w:rsidRPr="00234754">
              <w:rPr>
                <w:rFonts w:ascii="Times New Roman" w:eastAsia="Calibri" w:hAnsi="Times New Roman" w:cs="Times New Roman"/>
              </w:rPr>
              <w:t>Какие народы населяют Россию?</w:t>
            </w:r>
          </w:p>
          <w:p w:rsidR="00F74FEF" w:rsidRPr="00234754" w:rsidRDefault="00F74FEF" w:rsidP="00F74F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Играют в игру</w:t>
            </w: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B00640">
            <w:pPr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372F8D">
            <w:pPr>
              <w:spacing w:line="60" w:lineRule="atLeast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Ответы учащихся.</w:t>
            </w:r>
          </w:p>
        </w:tc>
        <w:tc>
          <w:tcPr>
            <w:tcW w:w="1134" w:type="dxa"/>
          </w:tcPr>
          <w:p w:rsidR="0091119E" w:rsidRPr="00234754" w:rsidRDefault="0091119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Pr="00234754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1119E" w:rsidRPr="00234754" w:rsidRDefault="0091119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1119E" w:rsidRPr="00234754" w:rsidRDefault="0091119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Г</w:t>
            </w: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1119E" w:rsidRPr="00234754" w:rsidRDefault="0091119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И</w:t>
            </w: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1119E" w:rsidRPr="00234754" w:rsidRDefault="0091119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1119E" w:rsidRPr="00234754" w:rsidRDefault="0091119E" w:rsidP="0023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Словесные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Словесные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666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</w:t>
            </w:r>
            <w:r w:rsidR="00B00640" w:rsidRPr="00234754">
              <w:rPr>
                <w:rFonts w:ascii="Times New Roman" w:hAnsi="Times New Roman" w:cs="Times New Roman"/>
              </w:rPr>
              <w:t>амооценка</w:t>
            </w: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F77EB1">
            <w:pPr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F77EB1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Оценка учителя</w:t>
            </w:r>
          </w:p>
        </w:tc>
        <w:tc>
          <w:tcPr>
            <w:tcW w:w="851" w:type="dxa"/>
          </w:tcPr>
          <w:p w:rsidR="00B00640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Фиксация затруднения: уточнить, о чём будем говорить, чего не знали.</w:t>
            </w: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FB11D6">
            <w:pPr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FB11D6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  <w:shd w:val="clear" w:color="auto" w:fill="FFFFFF"/>
              </w:rPr>
              <w:t>Слушать вопрос, понимать его и отвечать на поставленные вопросы</w:t>
            </w:r>
          </w:p>
        </w:tc>
        <w:tc>
          <w:tcPr>
            <w:tcW w:w="1276" w:type="dxa"/>
          </w:tcPr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754">
              <w:rPr>
                <w:rFonts w:ascii="Times New Roman" w:hAnsi="Times New Roman" w:cs="Times New Roman"/>
              </w:rPr>
              <w:lastRenderedPageBreak/>
              <w:t>П-понимать</w:t>
            </w:r>
            <w:proofErr w:type="spellEnd"/>
            <w:r w:rsidRPr="00234754">
              <w:rPr>
                <w:rFonts w:ascii="Times New Roman" w:hAnsi="Times New Roman" w:cs="Times New Roman"/>
              </w:rPr>
              <w:t xml:space="preserve"> заданный вопрос, в соответствии с ним строить развёрнутый ответ в устной форме.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</w:p>
          <w:p w:rsidR="00FD3A52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Pr="00234754" w:rsidRDefault="00234754" w:rsidP="00FD3A52">
            <w:pPr>
              <w:jc w:val="center"/>
              <w:rPr>
                <w:rFonts w:ascii="Times New Roman" w:hAnsi="Times New Roman" w:cs="Times New Roman"/>
              </w:rPr>
            </w:pP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34754">
              <w:rPr>
                <w:rFonts w:ascii="Times New Roman" w:hAnsi="Times New Roman" w:cs="Times New Roman"/>
              </w:rPr>
              <w:t>К-учувствовать</w:t>
            </w:r>
            <w:proofErr w:type="spellEnd"/>
            <w:proofErr w:type="gramEnd"/>
            <w:r w:rsidRPr="00234754">
              <w:rPr>
                <w:rFonts w:ascii="Times New Roman" w:hAnsi="Times New Roman" w:cs="Times New Roman"/>
              </w:rPr>
              <w:t xml:space="preserve"> в </w:t>
            </w:r>
            <w:r w:rsidRPr="00234754">
              <w:rPr>
                <w:rFonts w:ascii="Times New Roman" w:hAnsi="Times New Roman" w:cs="Times New Roman"/>
              </w:rPr>
              <w:lastRenderedPageBreak/>
              <w:t>диалоге с учителем с ребятами.</w:t>
            </w: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D3A52" w:rsidRPr="00234754" w:rsidRDefault="00FD3A52" w:rsidP="00CE13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754">
              <w:rPr>
                <w:rFonts w:ascii="Times New Roman" w:hAnsi="Times New Roman" w:cs="Times New Roman"/>
              </w:rPr>
              <w:t>Р-выделение</w:t>
            </w:r>
            <w:proofErr w:type="spellEnd"/>
            <w:r w:rsidRPr="00234754">
              <w:rPr>
                <w:rFonts w:ascii="Times New Roman" w:hAnsi="Times New Roman" w:cs="Times New Roman"/>
              </w:rPr>
              <w:t xml:space="preserve"> и осознание того, что уже усвоено и что ещё подлежит усвоению.</w:t>
            </w:r>
          </w:p>
        </w:tc>
        <w:tc>
          <w:tcPr>
            <w:tcW w:w="992" w:type="dxa"/>
          </w:tcPr>
          <w:p w:rsidR="00FD3A52" w:rsidRPr="00234754" w:rsidRDefault="00FD3A52" w:rsidP="00FD3A52">
            <w:pPr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Интерес к населению народов России</w:t>
            </w:r>
          </w:p>
          <w:p w:rsidR="00FD3A52" w:rsidRPr="00234754" w:rsidRDefault="00FD3A52" w:rsidP="00FD3A52">
            <w:pPr>
              <w:jc w:val="both"/>
              <w:rPr>
                <w:rFonts w:ascii="Times New Roman" w:hAnsi="Times New Roman" w:cs="Times New Roman"/>
              </w:rPr>
            </w:pPr>
          </w:p>
          <w:p w:rsidR="00B00640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Концентрация внимания по заданной теме.</w:t>
            </w:r>
          </w:p>
        </w:tc>
      </w:tr>
      <w:tr w:rsidR="00B00640" w:rsidRPr="00234754" w:rsidTr="00C16515">
        <w:trPr>
          <w:trHeight w:val="273"/>
        </w:trPr>
        <w:tc>
          <w:tcPr>
            <w:tcW w:w="959" w:type="dxa"/>
          </w:tcPr>
          <w:p w:rsidR="00B00640" w:rsidRPr="00234754" w:rsidRDefault="00B00640" w:rsidP="00CE13D1">
            <w:pPr>
              <w:spacing w:line="228" w:lineRule="exac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3. Этап выявления места и причины затруднения</w:t>
            </w:r>
          </w:p>
        </w:tc>
        <w:tc>
          <w:tcPr>
            <w:tcW w:w="850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0640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Объяснительно-иллюстративный</w:t>
            </w:r>
          </w:p>
        </w:tc>
        <w:tc>
          <w:tcPr>
            <w:tcW w:w="3261" w:type="dxa"/>
          </w:tcPr>
          <w:p w:rsidR="00626DA5" w:rsidRPr="00824B94" w:rsidRDefault="00B00640" w:rsidP="00626DA5">
            <w:pPr>
              <w:jc w:val="both"/>
              <w:rPr>
                <w:rFonts w:ascii="Times New Roman" w:hAnsi="Times New Roman" w:cs="Times New Roman"/>
              </w:rPr>
            </w:pPr>
            <w:r w:rsidRPr="00824B94">
              <w:rPr>
                <w:rFonts w:ascii="Times New Roman" w:eastAsia="Calibri" w:hAnsi="Times New Roman" w:cs="Times New Roman"/>
              </w:rPr>
              <w:t>Рассмотрите рисунки, подумайте, о чем пойдет речь на уроке?</w:t>
            </w:r>
            <w:r w:rsidRPr="00824B94">
              <w:rPr>
                <w:rFonts w:ascii="Times New Roman" w:hAnsi="Times New Roman" w:cs="Times New Roman"/>
              </w:rPr>
              <w:t xml:space="preserve"> 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(Слайд 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4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B00640" w:rsidRPr="00234754" w:rsidRDefault="00B00640" w:rsidP="00CE1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B00640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- О народах Рос</w:t>
            </w:r>
            <w:r w:rsidR="008A0D3B">
              <w:rPr>
                <w:rFonts w:ascii="Times New Roman" w:eastAsia="Times New Roman" w:hAnsi="Times New Roman" w:cs="Times New Roman"/>
              </w:rPr>
              <w:t>с</w:t>
            </w:r>
            <w:r w:rsidRPr="00234754">
              <w:rPr>
                <w:rFonts w:ascii="Times New Roman" w:eastAsia="Times New Roman" w:hAnsi="Times New Roman" w:cs="Times New Roman"/>
              </w:rPr>
              <w:t>ии</w:t>
            </w:r>
          </w:p>
        </w:tc>
        <w:tc>
          <w:tcPr>
            <w:tcW w:w="1134" w:type="dxa"/>
          </w:tcPr>
          <w:p w:rsidR="00B00640" w:rsidRPr="00234754" w:rsidRDefault="00B00640" w:rsidP="0061597D">
            <w:pPr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992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B11D6" w:rsidRPr="00234754" w:rsidRDefault="00FB11D6" w:rsidP="00FB11D6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Фиксация места затруднения</w:t>
            </w:r>
          </w:p>
          <w:p w:rsidR="00FB11D6" w:rsidRPr="00234754" w:rsidRDefault="00FB11D6" w:rsidP="00FB11D6">
            <w:pPr>
              <w:jc w:val="both"/>
              <w:rPr>
                <w:rFonts w:ascii="Times New Roman" w:hAnsi="Times New Roman" w:cs="Times New Roman"/>
              </w:rPr>
            </w:pPr>
          </w:p>
          <w:p w:rsidR="00B00640" w:rsidRPr="00234754" w:rsidRDefault="00FB11D6" w:rsidP="00FB11D6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Осознание значимости изучаемых явлений</w:t>
            </w:r>
          </w:p>
        </w:tc>
        <w:tc>
          <w:tcPr>
            <w:tcW w:w="1276" w:type="dxa"/>
          </w:tcPr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754">
              <w:rPr>
                <w:rFonts w:ascii="Times New Roman" w:hAnsi="Times New Roman" w:cs="Times New Roman"/>
              </w:rPr>
              <w:t>П-формулирование</w:t>
            </w:r>
            <w:proofErr w:type="spellEnd"/>
            <w:r w:rsidRPr="00234754">
              <w:rPr>
                <w:rFonts w:ascii="Times New Roman" w:hAnsi="Times New Roman" w:cs="Times New Roman"/>
              </w:rPr>
              <w:t xml:space="preserve"> проблемы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34754">
              <w:rPr>
                <w:rFonts w:ascii="Times New Roman" w:hAnsi="Times New Roman" w:cs="Times New Roman"/>
              </w:rPr>
              <w:t>К-оформлять</w:t>
            </w:r>
            <w:proofErr w:type="spellEnd"/>
            <w:proofErr w:type="gramEnd"/>
            <w:r w:rsidRPr="00234754">
              <w:rPr>
                <w:rFonts w:ascii="Times New Roman" w:hAnsi="Times New Roman" w:cs="Times New Roman"/>
              </w:rPr>
              <w:t xml:space="preserve"> свои мысли в устной форме</w:t>
            </w:r>
          </w:p>
        </w:tc>
        <w:tc>
          <w:tcPr>
            <w:tcW w:w="992" w:type="dxa"/>
          </w:tcPr>
          <w:p w:rsidR="00B00640" w:rsidRPr="00234754" w:rsidRDefault="00FD3A52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Самоопределение, адекватная оценка</w:t>
            </w:r>
          </w:p>
        </w:tc>
      </w:tr>
      <w:tr w:rsidR="00B00640" w:rsidRPr="00234754" w:rsidTr="00BD4BCE">
        <w:trPr>
          <w:trHeight w:val="5159"/>
        </w:trPr>
        <w:tc>
          <w:tcPr>
            <w:tcW w:w="959" w:type="dxa"/>
          </w:tcPr>
          <w:p w:rsidR="00B00640" w:rsidRPr="00234754" w:rsidRDefault="00B00640" w:rsidP="00CE13D1">
            <w:pPr>
              <w:spacing w:line="228" w:lineRule="exac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4. Этап построения проекта выхода из затруднения</w:t>
            </w:r>
          </w:p>
        </w:tc>
        <w:tc>
          <w:tcPr>
            <w:tcW w:w="850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Репродуктивный</w:t>
            </w:r>
          </w:p>
        </w:tc>
        <w:tc>
          <w:tcPr>
            <w:tcW w:w="3261" w:type="dxa"/>
          </w:tcPr>
          <w:p w:rsidR="00B00640" w:rsidRPr="00234754" w:rsidRDefault="00B00640" w:rsidP="00CE13D1">
            <w:pPr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- Какова цель нашего урока?</w:t>
            </w:r>
          </w:p>
          <w:p w:rsidR="00B00640" w:rsidRPr="00234754" w:rsidRDefault="00B00640" w:rsidP="00CE13D1">
            <w:pPr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Какова тема нашего урока?</w:t>
            </w:r>
          </w:p>
          <w:p w:rsidR="00B00640" w:rsidRPr="00234754" w:rsidRDefault="00B00640" w:rsidP="00CE13D1">
            <w:pPr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- Построим план наших действий. (Как будем действовать).</w:t>
            </w:r>
          </w:p>
          <w:p w:rsidR="00B00640" w:rsidRPr="00234754" w:rsidRDefault="00B00640" w:rsidP="00CE13D1">
            <w:pPr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 xml:space="preserve">-Вы уже познакомились с </w:t>
            </w:r>
            <w:r w:rsidR="00626DA5" w:rsidRPr="00234754">
              <w:rPr>
                <w:rFonts w:ascii="Times New Roman" w:eastAsia="Times New Roman" w:hAnsi="Times New Roman" w:cs="Times New Roman"/>
              </w:rPr>
              <w:t xml:space="preserve">нашей Родиной, страной, </w:t>
            </w:r>
            <w:proofErr w:type="gramStart"/>
            <w:r w:rsidR="00626DA5" w:rsidRPr="00234754">
              <w:rPr>
                <w:rFonts w:ascii="Times New Roman" w:eastAsia="Times New Roman" w:hAnsi="Times New Roman" w:cs="Times New Roman"/>
              </w:rPr>
              <w:t>узнали</w:t>
            </w:r>
            <w:proofErr w:type="gramEnd"/>
            <w:r w:rsidR="00626DA5" w:rsidRPr="00234754">
              <w:rPr>
                <w:rFonts w:ascii="Times New Roman" w:eastAsia="Times New Roman" w:hAnsi="Times New Roman" w:cs="Times New Roman"/>
              </w:rPr>
              <w:t xml:space="preserve"> как выглядит флаг и герб России.</w:t>
            </w:r>
          </w:p>
          <w:p w:rsidR="00B00640" w:rsidRPr="00234754" w:rsidRDefault="00B00640" w:rsidP="00CE13D1">
            <w:pPr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 xml:space="preserve">- И на сегодняшнем уроке вы </w:t>
            </w:r>
            <w:proofErr w:type="spellStart"/>
            <w:proofErr w:type="gramStart"/>
            <w:r w:rsidR="00626DA5" w:rsidRPr="00234754">
              <w:rPr>
                <w:rFonts w:ascii="Times New Roman" w:eastAsia="Times New Roman" w:hAnsi="Times New Roman" w:cs="Times New Roman"/>
              </w:rPr>
              <w:t>вы</w:t>
            </w:r>
            <w:proofErr w:type="spellEnd"/>
            <w:proofErr w:type="gramEnd"/>
            <w:r w:rsidR="00626DA5" w:rsidRPr="00234754">
              <w:rPr>
                <w:rFonts w:ascii="Times New Roman" w:eastAsia="Times New Roman" w:hAnsi="Times New Roman" w:cs="Times New Roman"/>
              </w:rPr>
              <w:t xml:space="preserve"> узнаете какие народы живут в России.</w:t>
            </w:r>
          </w:p>
          <w:p w:rsidR="00626DA5" w:rsidRPr="00234754" w:rsidRDefault="00626DA5" w:rsidP="00CE13D1">
            <w:pPr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- Что их связывает.</w:t>
            </w:r>
          </w:p>
          <w:p w:rsidR="00626DA5" w:rsidRPr="00234754" w:rsidRDefault="00626DA5" w:rsidP="00CE13D1">
            <w:pPr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-Чем они отличаются.</w:t>
            </w:r>
          </w:p>
          <w:p w:rsidR="00B00640" w:rsidRPr="00234754" w:rsidRDefault="00626DA5" w:rsidP="00626DA5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 xml:space="preserve">- Как </w:t>
            </w:r>
            <w:r w:rsidRPr="00234754">
              <w:rPr>
                <w:rFonts w:ascii="Times New Roman" w:hAnsi="Times New Roman" w:cs="Times New Roman"/>
              </w:rPr>
              <w:t>выглядят их национальные  костюмы.</w:t>
            </w:r>
          </w:p>
          <w:p w:rsidR="00626DA5" w:rsidRPr="00234754" w:rsidRDefault="00626DA5" w:rsidP="00626DA5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- Какие праздники отмечают </w:t>
            </w:r>
            <w:r w:rsidR="00BD4BCE" w:rsidRPr="00234754">
              <w:rPr>
                <w:rFonts w:ascii="Times New Roman" w:hAnsi="Times New Roman" w:cs="Times New Roman"/>
              </w:rPr>
              <w:t>разные народы России.</w:t>
            </w:r>
          </w:p>
        </w:tc>
        <w:tc>
          <w:tcPr>
            <w:tcW w:w="2551" w:type="dxa"/>
          </w:tcPr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Формируют цель урока.</w:t>
            </w: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BD4BCE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И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992" w:type="dxa"/>
          </w:tcPr>
          <w:p w:rsidR="00B00640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Словесные</w:t>
            </w:r>
          </w:p>
        </w:tc>
        <w:tc>
          <w:tcPr>
            <w:tcW w:w="1134" w:type="dxa"/>
          </w:tcPr>
          <w:p w:rsidR="00B00640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Оценка </w:t>
            </w: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Учителя</w:t>
            </w: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B11D6" w:rsidRPr="00234754" w:rsidRDefault="00FB11D6" w:rsidP="00FB11D6">
            <w:pPr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Сформулированная цель и</w:t>
            </w:r>
          </w:p>
          <w:p w:rsidR="00B00640" w:rsidRPr="00234754" w:rsidRDefault="00FB11D6" w:rsidP="00FB11D6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сформулированный способ получения знания.</w:t>
            </w:r>
          </w:p>
        </w:tc>
        <w:tc>
          <w:tcPr>
            <w:tcW w:w="1276" w:type="dxa"/>
          </w:tcPr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П</w:t>
            </w:r>
            <w:proofErr w:type="gramEnd"/>
            <w:r w:rsidRPr="00234754">
              <w:rPr>
                <w:rFonts w:ascii="Times New Roman" w:hAnsi="Times New Roman" w:cs="Times New Roman"/>
              </w:rPr>
              <w:t>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работать с </w:t>
            </w:r>
            <w:proofErr w:type="gramStart"/>
            <w:r w:rsidRPr="00234754">
              <w:rPr>
                <w:rFonts w:ascii="Times New Roman" w:hAnsi="Times New Roman" w:cs="Times New Roman"/>
              </w:rPr>
              <w:t>информацией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представленной в разных формах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Р</w:t>
            </w:r>
            <w:proofErr w:type="gramEnd"/>
            <w:r w:rsidRPr="00234754">
              <w:rPr>
                <w:rFonts w:ascii="Times New Roman" w:hAnsi="Times New Roman" w:cs="Times New Roman"/>
              </w:rPr>
              <w:t>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Планирование своих действий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К-</w:t>
            </w:r>
          </w:p>
          <w:p w:rsidR="00B00640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Умение учувствовать в коллективной постановке задач урока, вступать в диалог.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00640" w:rsidRPr="00234754" w:rsidRDefault="00FD3A52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Установленные мотивационные позиции связь с целью.</w:t>
            </w:r>
          </w:p>
        </w:tc>
      </w:tr>
      <w:tr w:rsidR="00B00640" w:rsidRPr="00234754" w:rsidTr="00C16515">
        <w:trPr>
          <w:trHeight w:val="273"/>
        </w:trPr>
        <w:tc>
          <w:tcPr>
            <w:tcW w:w="959" w:type="dxa"/>
          </w:tcPr>
          <w:p w:rsidR="00BD4BCE" w:rsidRPr="00234754" w:rsidRDefault="00BD4BCE" w:rsidP="00CE13D1">
            <w:pPr>
              <w:spacing w:line="190" w:lineRule="exact"/>
              <w:jc w:val="both"/>
              <w:rPr>
                <w:rFonts w:ascii="Times New Roman" w:hAnsi="Times New Roman" w:cs="Times New Roman"/>
              </w:rPr>
            </w:pPr>
          </w:p>
          <w:p w:rsidR="00B00640" w:rsidRPr="00234754" w:rsidRDefault="00BD4BCE" w:rsidP="00CE13D1">
            <w:pPr>
              <w:spacing w:line="190" w:lineRule="exac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5. Этап реализации построенного проекта.</w:t>
            </w:r>
          </w:p>
        </w:tc>
        <w:tc>
          <w:tcPr>
            <w:tcW w:w="850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Метод проблемного изложения материала</w:t>
            </w: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8C174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Репродуктивный</w:t>
            </w: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8C174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Репродуктивный</w:t>
            </w: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8C174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Репродуктивный</w:t>
            </w: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8C174E">
            <w:pPr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8C174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Объяснительно-иллюстративный</w:t>
            </w: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25654D">
            <w:pPr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Метод здоровье сбережения, игровой</w:t>
            </w:r>
          </w:p>
          <w:p w:rsidR="008C174E" w:rsidRPr="00234754" w:rsidRDefault="008C174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Репродуктивный</w:t>
            </w: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8C174E">
            <w:pPr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2347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BD4BCE" w:rsidRPr="00234754" w:rsidRDefault="00BD4BCE" w:rsidP="00BD4BC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4754">
              <w:rPr>
                <w:rFonts w:ascii="Times New Roman" w:hAnsi="Times New Roman" w:cs="Times New Roman"/>
                <w:bCs/>
              </w:rPr>
              <w:t>1.Рассмотрите на рисунках представителей некоторых народов России.</w:t>
            </w:r>
            <w:r w:rsidR="009B340A" w:rsidRPr="00234754">
              <w:rPr>
                <w:rFonts w:ascii="Times New Roman" w:hAnsi="Times New Roman" w:cs="Times New Roman"/>
                <w:bCs/>
              </w:rPr>
              <w:t xml:space="preserve"> Сравните лица,</w:t>
            </w:r>
            <w:r w:rsidRPr="00234754">
              <w:rPr>
                <w:rFonts w:ascii="Times New Roman" w:hAnsi="Times New Roman" w:cs="Times New Roman"/>
                <w:bCs/>
              </w:rPr>
              <w:t xml:space="preserve"> костюмы людей</w:t>
            </w:r>
            <w:r w:rsidR="009B340A" w:rsidRPr="00234754">
              <w:rPr>
                <w:rFonts w:ascii="Times New Roman" w:hAnsi="Times New Roman" w:cs="Times New Roman"/>
                <w:bCs/>
              </w:rPr>
              <w:t>, глаза, губы, в чем одета женщина, в чем одет мужчина.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(Слайд 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5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  <w:bCs/>
              </w:rPr>
              <w:t>2.Подумайте, что связывает д</w:t>
            </w:r>
            <w:r w:rsidR="002A1124">
              <w:rPr>
                <w:rFonts w:ascii="Times New Roman" w:hAnsi="Times New Roman" w:cs="Times New Roman"/>
                <w:bCs/>
              </w:rPr>
              <w:t xml:space="preserve">руг с другом все народы России </w:t>
            </w:r>
            <w:r w:rsidRPr="00234754">
              <w:rPr>
                <w:rFonts w:ascii="Times New Roman" w:hAnsi="Times New Roman" w:cs="Times New Roman"/>
                <w:bCs/>
              </w:rPr>
              <w:t xml:space="preserve">(введение понятия «национальный костюм») </w:t>
            </w:r>
            <w:r w:rsidRPr="00234754">
              <w:rPr>
                <w:rFonts w:ascii="Times New Roman" w:hAnsi="Times New Roman" w:cs="Times New Roman"/>
              </w:rPr>
              <w:t>НАЦИОНАЛЬНЫЙ КОСТЮМ</w:t>
            </w:r>
            <w:r w:rsidR="004F6832" w:rsidRPr="00234754">
              <w:rPr>
                <w:rFonts w:ascii="Times New Roman" w:hAnsi="Times New Roman" w:cs="Times New Roman"/>
              </w:rPr>
              <w:t xml:space="preserve"> </w:t>
            </w:r>
            <w:r w:rsidRPr="00234754">
              <w:rPr>
                <w:rFonts w:ascii="Times New Roman" w:hAnsi="Times New Roman" w:cs="Times New Roman"/>
              </w:rPr>
              <w:t>- это костюм,  характерный для данной нации, свойственный именно ей.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BD4BCE">
            <w:pPr>
              <w:rPr>
                <w:rFonts w:ascii="Times New Roman" w:hAnsi="Times New Roman" w:cs="Times New Roman"/>
                <w:bCs/>
              </w:rPr>
            </w:pPr>
            <w:r w:rsidRPr="00234754">
              <w:rPr>
                <w:rFonts w:ascii="Times New Roman" w:hAnsi="Times New Roman" w:cs="Times New Roman"/>
              </w:rPr>
              <w:t>-</w:t>
            </w:r>
            <w:r w:rsidR="00033E1B" w:rsidRPr="00234754">
              <w:rPr>
                <w:rFonts w:ascii="Times New Roman" w:hAnsi="Times New Roman" w:cs="Times New Roman"/>
              </w:rPr>
              <w:t xml:space="preserve"> </w:t>
            </w:r>
            <w:r w:rsidRPr="00234754">
              <w:rPr>
                <w:rFonts w:ascii="Times New Roman" w:hAnsi="Times New Roman" w:cs="Times New Roman"/>
                <w:bCs/>
              </w:rPr>
              <w:t>Люди разных народов отличаются друг от друга внешним видом: овалом лица, цветом волос, разрезом глаз. И национальные костюмы у каждого народа свои.</w:t>
            </w:r>
          </w:p>
          <w:p w:rsidR="00BD4BCE" w:rsidRPr="00234754" w:rsidRDefault="00BD4BCE" w:rsidP="00BD4BCE">
            <w:pPr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-  Все народы живут в одной стране, единой семьей. Вместе трудятся, отдыхают, решают проблемы. Но у каждого народа есть свои традиции (введение понятия «традиции») 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ТРАДИЦИЯ - это то, что перешло от одного поколения к другому, что унаследовано от пред</w:t>
            </w:r>
            <w:r w:rsidR="00023FEB" w:rsidRPr="00234754">
              <w:rPr>
                <w:rFonts w:ascii="Times New Roman" w:hAnsi="Times New Roman" w:cs="Times New Roman"/>
              </w:rPr>
              <w:t>шествующих поколений (например</w:t>
            </w:r>
            <w:r w:rsidRPr="00234754">
              <w:rPr>
                <w:rFonts w:ascii="Times New Roman" w:hAnsi="Times New Roman" w:cs="Times New Roman"/>
              </w:rPr>
              <w:t>: идеи, взгляды, вкусы, образ действий, обычаи).</w:t>
            </w:r>
            <w:proofErr w:type="gramEnd"/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(Слайд 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6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4754">
              <w:rPr>
                <w:rFonts w:ascii="Times New Roman" w:hAnsi="Times New Roman" w:cs="Times New Roman"/>
              </w:rPr>
              <w:t>-</w:t>
            </w:r>
            <w:r w:rsidRPr="00234754">
              <w:rPr>
                <w:rFonts w:ascii="Times New Roman" w:hAnsi="Times New Roman" w:cs="Times New Roman"/>
                <w:bCs/>
              </w:rPr>
              <w:t xml:space="preserve">Много различий между народами, но ещё больше между ними схожего, общего. Все они составляют </w:t>
            </w:r>
            <w:r w:rsidRPr="00234754">
              <w:rPr>
                <w:rFonts w:ascii="Times New Roman" w:hAnsi="Times New Roman" w:cs="Times New Roman"/>
                <w:bCs/>
                <w:i/>
                <w:iCs/>
              </w:rPr>
              <w:t>человечество</w:t>
            </w:r>
            <w:r w:rsidRPr="00234754">
              <w:rPr>
                <w:rFonts w:ascii="Times New Roman" w:hAnsi="Times New Roman" w:cs="Times New Roman"/>
                <w:bCs/>
              </w:rPr>
              <w:t>. Все народы одинаково стремятся к счастливой, радостной и мирной жизни.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4754">
              <w:rPr>
                <w:rFonts w:ascii="Times New Roman" w:hAnsi="Times New Roman" w:cs="Times New Roman"/>
                <w:bCs/>
              </w:rPr>
              <w:t xml:space="preserve">- В наши дни рейсы кораблей и самолётов, линии телеграфной </w:t>
            </w:r>
            <w:r w:rsidRPr="00234754">
              <w:rPr>
                <w:rFonts w:ascii="Times New Roman" w:hAnsi="Times New Roman" w:cs="Times New Roman"/>
                <w:bCs/>
              </w:rPr>
              <w:br/>
              <w:t>и почтовой связи, отноше</w:t>
            </w:r>
            <w:r w:rsidR="00033E1B" w:rsidRPr="00234754">
              <w:rPr>
                <w:rFonts w:ascii="Times New Roman" w:hAnsi="Times New Roman" w:cs="Times New Roman"/>
                <w:bCs/>
              </w:rPr>
              <w:t xml:space="preserve">ния международного торгового </w:t>
            </w:r>
            <w:r w:rsidR="00033E1B" w:rsidRPr="00234754">
              <w:rPr>
                <w:rFonts w:ascii="Times New Roman" w:hAnsi="Times New Roman" w:cs="Times New Roman"/>
                <w:bCs/>
              </w:rPr>
              <w:br/>
              <w:t>и культурного </w:t>
            </w:r>
            <w:r w:rsidRPr="00234754">
              <w:rPr>
                <w:rFonts w:ascii="Times New Roman" w:hAnsi="Times New Roman" w:cs="Times New Roman"/>
                <w:bCs/>
              </w:rPr>
              <w:t>сотрудничества тесно охватили земной шар.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4754">
              <w:rPr>
                <w:rFonts w:ascii="Times New Roman" w:hAnsi="Times New Roman" w:cs="Times New Roman"/>
                <w:bCs/>
              </w:rPr>
              <w:t xml:space="preserve">- Ни один народ сегодня не </w:t>
            </w:r>
            <w:r w:rsidRPr="00234754">
              <w:rPr>
                <w:rFonts w:ascii="Times New Roman" w:hAnsi="Times New Roman" w:cs="Times New Roman"/>
                <w:bCs/>
              </w:rPr>
              <w:lastRenderedPageBreak/>
              <w:t>может замкнуться в своих национальных границах, существовать без постоянных связей и обменов, культурных и экономических, с другими народами –  как соседними, так и дальними.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34754">
              <w:rPr>
                <w:rFonts w:ascii="Times New Roman" w:hAnsi="Times New Roman" w:cs="Times New Roman"/>
                <w:bCs/>
              </w:rPr>
              <w:t>- Чем прочнее будут отношения мира, дружбы и взаимопомощи между разными народами нашей страны и всего мира, тем лучше будет становиться жизнь каждого отдельного народа и каждого человека.</w:t>
            </w:r>
            <w:r w:rsidRPr="0023475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26C07" w:rsidRPr="00234754">
              <w:rPr>
                <w:rFonts w:ascii="Times New Roman" w:hAnsi="Times New Roman" w:cs="Times New Roman"/>
                <w:b/>
                <w:bCs/>
              </w:rPr>
              <w:br/>
            </w:r>
          </w:p>
          <w:p w:rsidR="00626C07" w:rsidRPr="00234754" w:rsidRDefault="00626C07" w:rsidP="00BD4BCE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234754">
              <w:rPr>
                <w:rFonts w:ascii="Times New Roman" w:hAnsi="Times New Roman" w:cs="Times New Roman"/>
                <w:bCs/>
                <w:i/>
              </w:rPr>
              <w:t xml:space="preserve">Ребята, а как называется </w:t>
            </w:r>
            <w:proofErr w:type="gramStart"/>
            <w:r w:rsidRPr="00234754">
              <w:rPr>
                <w:rFonts w:ascii="Times New Roman" w:hAnsi="Times New Roman" w:cs="Times New Roman"/>
                <w:bCs/>
                <w:i/>
              </w:rPr>
              <w:t>народ</w:t>
            </w:r>
            <w:proofErr w:type="gramEnd"/>
            <w:r w:rsidRPr="00234754">
              <w:rPr>
                <w:rFonts w:ascii="Times New Roman" w:hAnsi="Times New Roman" w:cs="Times New Roman"/>
                <w:bCs/>
                <w:i/>
              </w:rPr>
              <w:t xml:space="preserve"> проживающий в нашей республике?</w:t>
            </w:r>
          </w:p>
          <w:p w:rsidR="00CD5E3E" w:rsidRDefault="00626C07" w:rsidP="00D11B8C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234754">
              <w:rPr>
                <w:rFonts w:ascii="Times New Roman" w:hAnsi="Times New Roman" w:cs="Times New Roman"/>
                <w:bCs/>
                <w:i/>
              </w:rPr>
              <w:t xml:space="preserve">Давайте </w:t>
            </w:r>
            <w:r w:rsidR="00D11B8C">
              <w:rPr>
                <w:rFonts w:ascii="Times New Roman" w:hAnsi="Times New Roman" w:cs="Times New Roman"/>
                <w:bCs/>
                <w:i/>
              </w:rPr>
              <w:t>познакомимся с культурой основных народов Бурятии: костюмы</w:t>
            </w:r>
            <w:r w:rsidR="00681665">
              <w:rPr>
                <w:rFonts w:ascii="Times New Roman" w:hAnsi="Times New Roman" w:cs="Times New Roman"/>
                <w:bCs/>
                <w:i/>
              </w:rPr>
              <w:t>, праздники,</w:t>
            </w:r>
            <w:r w:rsidR="008F6078">
              <w:rPr>
                <w:rFonts w:ascii="Times New Roman" w:hAnsi="Times New Roman" w:cs="Times New Roman"/>
                <w:bCs/>
                <w:i/>
              </w:rPr>
              <w:t xml:space="preserve"> еда, жилье.</w:t>
            </w:r>
          </w:p>
          <w:p w:rsidR="00D11B8C" w:rsidRDefault="00D11B8C" w:rsidP="00D11B8C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К основным народам относят: </w:t>
            </w:r>
            <w:r w:rsidR="00681665">
              <w:rPr>
                <w:rFonts w:ascii="Times New Roman" w:hAnsi="Times New Roman" w:cs="Times New Roman"/>
                <w:bCs/>
                <w:i/>
              </w:rPr>
              <w:t xml:space="preserve">бурят, эвенков и русских. </w:t>
            </w:r>
          </w:p>
          <w:p w:rsidR="00681665" w:rsidRDefault="00681665" w:rsidP="00D11B8C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На 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(Слайд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е 7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представлены национальные костюмы трех основных народов. </w:t>
            </w:r>
          </w:p>
          <w:p w:rsidR="00681665" w:rsidRDefault="00681665" w:rsidP="00D11B8C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У бурят – </w:t>
            </w:r>
            <w:proofErr w:type="spellStart"/>
            <w:r>
              <w:rPr>
                <w:rFonts w:ascii="Times New Roman" w:hAnsi="Times New Roman" w:cs="Times New Roman"/>
                <w:bCs/>
                <w:i/>
              </w:rPr>
              <w:t>дэгэл</w:t>
            </w:r>
            <w:proofErr w:type="spellEnd"/>
            <w:r>
              <w:rPr>
                <w:rFonts w:ascii="Times New Roman" w:hAnsi="Times New Roman" w:cs="Times New Roman"/>
                <w:bCs/>
                <w:i/>
              </w:rPr>
              <w:t>, верхняя одежда на запах. Головной убор в виде конусообразной шапки</w:t>
            </w:r>
            <w:r w:rsidR="00F850CD">
              <w:rPr>
                <w:rFonts w:ascii="Times New Roman" w:hAnsi="Times New Roman" w:cs="Times New Roman"/>
                <w:bCs/>
                <w:i/>
              </w:rPr>
              <w:t xml:space="preserve"> и обувь – </w:t>
            </w:r>
            <w:proofErr w:type="spellStart"/>
            <w:r w:rsidR="00F850CD">
              <w:rPr>
                <w:rFonts w:ascii="Times New Roman" w:hAnsi="Times New Roman" w:cs="Times New Roman"/>
                <w:bCs/>
                <w:i/>
              </w:rPr>
              <w:t>гутал</w:t>
            </w:r>
            <w:proofErr w:type="spellEnd"/>
            <w:r w:rsidR="00F850CD">
              <w:rPr>
                <w:rFonts w:ascii="Times New Roman" w:hAnsi="Times New Roman" w:cs="Times New Roman"/>
                <w:bCs/>
                <w:i/>
              </w:rPr>
              <w:t>.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  <w:p w:rsidR="00681665" w:rsidRDefault="00681665" w:rsidP="00D11B8C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У э</w:t>
            </w:r>
            <w:r w:rsidR="00F850CD">
              <w:rPr>
                <w:rFonts w:ascii="Times New Roman" w:hAnsi="Times New Roman" w:cs="Times New Roman"/>
                <w:bCs/>
                <w:i/>
              </w:rPr>
              <w:t xml:space="preserve">венков – </w:t>
            </w:r>
            <w:r w:rsidR="00824B94">
              <w:rPr>
                <w:rFonts w:ascii="Times New Roman" w:hAnsi="Times New Roman" w:cs="Times New Roman"/>
                <w:bCs/>
                <w:i/>
              </w:rPr>
              <w:t xml:space="preserve">образ </w:t>
            </w:r>
            <w:r w:rsidR="00F850CD">
              <w:rPr>
                <w:rFonts w:ascii="Times New Roman" w:hAnsi="Times New Roman" w:cs="Times New Roman"/>
                <w:bCs/>
                <w:i/>
              </w:rPr>
              <w:t xml:space="preserve">составной, многослойный, включает в себя распашной кафтан с двумя широкими складками сзади с завязками на груди и глубокими вырезами без воротника, нагрудник с завязками сзади. Обязательный элемент – пояс. </w:t>
            </w:r>
            <w:r w:rsidR="00F850CD">
              <w:rPr>
                <w:rFonts w:ascii="Times New Roman" w:hAnsi="Times New Roman" w:cs="Times New Roman"/>
                <w:bCs/>
                <w:i/>
              </w:rPr>
              <w:lastRenderedPageBreak/>
              <w:t xml:space="preserve">Головой убор – плотная шапка в виде чепца. Обувь – </w:t>
            </w:r>
            <w:proofErr w:type="spellStart"/>
            <w:r w:rsidR="00F850CD">
              <w:rPr>
                <w:rFonts w:ascii="Times New Roman" w:hAnsi="Times New Roman" w:cs="Times New Roman"/>
                <w:bCs/>
                <w:i/>
              </w:rPr>
              <w:t>унтал</w:t>
            </w:r>
            <w:proofErr w:type="spellEnd"/>
            <w:r w:rsidR="00F850CD">
              <w:rPr>
                <w:rFonts w:ascii="Times New Roman" w:hAnsi="Times New Roman" w:cs="Times New Roman"/>
                <w:bCs/>
                <w:i/>
              </w:rPr>
              <w:t xml:space="preserve">. </w:t>
            </w:r>
          </w:p>
          <w:p w:rsidR="009E157A" w:rsidRDefault="00F850CD" w:rsidP="00D11B8C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У русских – рубаха, сарафан. Головной убор – маленькие круглые шапочки, а зимой ушанки (мужчин</w:t>
            </w:r>
            <w:r w:rsidR="009E157A">
              <w:rPr>
                <w:rFonts w:ascii="Times New Roman" w:hAnsi="Times New Roman" w:cs="Times New Roman"/>
                <w:bCs/>
                <w:i/>
              </w:rPr>
              <w:t xml:space="preserve">ы). Женщины </w:t>
            </w:r>
            <w:proofErr w:type="spellStart"/>
            <w:proofErr w:type="gramStart"/>
            <w:r w:rsidR="009E157A">
              <w:rPr>
                <w:rFonts w:ascii="Times New Roman" w:hAnsi="Times New Roman" w:cs="Times New Roman"/>
                <w:bCs/>
                <w:i/>
              </w:rPr>
              <w:t>носят-платки</w:t>
            </w:r>
            <w:proofErr w:type="spellEnd"/>
            <w:proofErr w:type="gramEnd"/>
            <w:r w:rsidR="009E157A">
              <w:rPr>
                <w:rFonts w:ascii="Times New Roman" w:hAnsi="Times New Roman" w:cs="Times New Roman"/>
                <w:bCs/>
                <w:i/>
              </w:rPr>
              <w:t>, кокошники.</w:t>
            </w:r>
          </w:p>
          <w:p w:rsidR="00F850CD" w:rsidRDefault="00F850CD" w:rsidP="00D11B8C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обувь – лапти (мужчины),  коты (женщины).</w:t>
            </w:r>
          </w:p>
          <w:p w:rsidR="00F850CD" w:rsidRDefault="00F850CD" w:rsidP="00D11B8C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На 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(Слайд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е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8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>представлены национальные праздники народов.</w:t>
            </w:r>
          </w:p>
          <w:p w:rsidR="00F850CD" w:rsidRDefault="00F850CD" w:rsidP="00D11B8C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 xml:space="preserve">У </w:t>
            </w:r>
            <w:r w:rsidR="00001C62">
              <w:rPr>
                <w:rFonts w:ascii="Times New Roman" w:hAnsi="Times New Roman" w:cs="Times New Roman"/>
                <w:bCs/>
                <w:i/>
              </w:rPr>
              <w:t xml:space="preserve">бурят – </w:t>
            </w:r>
            <w:proofErr w:type="spellStart"/>
            <w:r w:rsidR="00001C62">
              <w:rPr>
                <w:rFonts w:ascii="Times New Roman" w:hAnsi="Times New Roman" w:cs="Times New Roman"/>
                <w:bCs/>
                <w:i/>
              </w:rPr>
              <w:t>Сагаалган</w:t>
            </w:r>
            <w:proofErr w:type="spellEnd"/>
            <w:r w:rsidR="00001C62">
              <w:rPr>
                <w:rFonts w:ascii="Times New Roman" w:hAnsi="Times New Roman" w:cs="Times New Roman"/>
                <w:bCs/>
                <w:i/>
              </w:rPr>
              <w:t xml:space="preserve"> (праздник белого месяца).</w:t>
            </w:r>
          </w:p>
          <w:p w:rsidR="00001C62" w:rsidRDefault="00001C62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01C62">
              <w:rPr>
                <w:rFonts w:ascii="Times New Roman" w:hAnsi="Times New Roman" w:cs="Times New Roman"/>
                <w:bCs/>
                <w:i/>
              </w:rPr>
              <w:t xml:space="preserve">У эвенков </w:t>
            </w:r>
            <w:r>
              <w:rPr>
                <w:rFonts w:ascii="Times New Roman" w:hAnsi="Times New Roman" w:cs="Times New Roman"/>
                <w:bCs/>
                <w:i/>
              </w:rPr>
              <w:t>–</w:t>
            </w:r>
            <w:r w:rsidRPr="00001C62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proofErr w:type="spellStart"/>
            <w:r w:rsidRPr="00001C62">
              <w:rPr>
                <w:rFonts w:ascii="Times New Roman" w:hAnsi="Times New Roman" w:cs="Times New Roman"/>
                <w:i/>
              </w:rPr>
              <w:t>Синильген</w:t>
            </w:r>
            <w:proofErr w:type="spellEnd"/>
            <w:r w:rsidRPr="00001C62">
              <w:rPr>
                <w:rFonts w:ascii="Times New Roman" w:hAnsi="Times New Roman" w:cs="Times New Roman"/>
                <w:i/>
              </w:rPr>
              <w:t xml:space="preserve"> – праздник первого снега у эвенков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001C62" w:rsidRDefault="00001C62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 русских – Масленица. Но о ней я расскажу вам немного позже.</w:t>
            </w:r>
          </w:p>
          <w:p w:rsidR="00001C62" w:rsidRDefault="00F370C1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</w:rPr>
              <w:t>слайде</w:t>
            </w:r>
            <w:r>
              <w:rPr>
                <w:rFonts w:ascii="Times New Roman" w:eastAsia="Times New Roman" w:hAnsi="Times New Roman" w:cs="Times New Roman"/>
                <w:b/>
              </w:rPr>
              <w:t> </w:t>
            </w:r>
            <w:r w:rsidR="009E157A">
              <w:rPr>
                <w:rFonts w:ascii="Times New Roman" w:hAnsi="Times New Roman" w:cs="Times New Roman"/>
                <w:i/>
              </w:rPr>
              <w:t>представлены</w:t>
            </w:r>
            <w:r w:rsidR="00001C62">
              <w:rPr>
                <w:rFonts w:ascii="Times New Roman" w:hAnsi="Times New Roman" w:cs="Times New Roman"/>
                <w:i/>
              </w:rPr>
              <w:t xml:space="preserve"> национальные блюда. </w:t>
            </w:r>
          </w:p>
          <w:p w:rsidR="00001C62" w:rsidRDefault="00001C62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 бурят –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буузы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бухлер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шулэн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хушуур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 и др.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(Слайд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 xml:space="preserve"> 9</w:t>
            </w:r>
            <w:proofErr w:type="gramStart"/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)</w:t>
            </w:r>
            <w:proofErr w:type="gramEnd"/>
          </w:p>
          <w:p w:rsidR="00001C62" w:rsidRDefault="00001C62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 эвенков – строганина из оленины,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хунгэл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каныга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с ягодами.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(Слайд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 xml:space="preserve"> 10</w:t>
            </w:r>
            <w:proofErr w:type="gramStart"/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)</w:t>
            </w:r>
            <w:proofErr w:type="gramEnd"/>
          </w:p>
          <w:p w:rsidR="00001C62" w:rsidRDefault="00001C62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 русских – щи, уха, каша.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(Слайд 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11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AE7B99" w:rsidRDefault="00F370C1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На </w:t>
            </w:r>
            <w:r w:rsidRPr="00F370C1">
              <w:rPr>
                <w:rFonts w:ascii="Times New Roman" w:eastAsia="Times New Roman" w:hAnsi="Times New Roman" w:cs="Times New Roman"/>
                <w:b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</w:rPr>
              <w:t>Слайде 12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370C1">
              <w:rPr>
                <w:rFonts w:ascii="Times New Roman" w:eastAsia="Times New Roman" w:hAnsi="Times New Roman" w:cs="Times New Roman"/>
                <w:b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E7B99">
              <w:rPr>
                <w:rFonts w:ascii="Times New Roman" w:hAnsi="Times New Roman" w:cs="Times New Roman"/>
                <w:i/>
              </w:rPr>
              <w:t>представлены национальные  жилища</w:t>
            </w:r>
          </w:p>
          <w:p w:rsidR="00AE7B99" w:rsidRDefault="00AE7B99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 бурят – юрта</w:t>
            </w:r>
          </w:p>
          <w:p w:rsidR="00AE7B99" w:rsidRDefault="00AE7B99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 эвенков – чум</w:t>
            </w:r>
          </w:p>
          <w:p w:rsidR="00AE7B99" w:rsidRDefault="00AE7B99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У русских – изба.</w:t>
            </w:r>
          </w:p>
          <w:p w:rsidR="00AE7B99" w:rsidRDefault="00AE7B99" w:rsidP="00D11B8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А теперь давайте закрепим полученную информацию с помощью игры. </w:t>
            </w:r>
          </w:p>
          <w:p w:rsidR="00001C62" w:rsidRPr="008F6078" w:rsidRDefault="00AE7B99" w:rsidP="00D11B8C">
            <w:pPr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Детям предлагается игра «кластер», где ученикам</w:t>
            </w:r>
            <w:r w:rsidR="009E157A">
              <w:rPr>
                <w:rFonts w:ascii="Times New Roman" w:hAnsi="Times New Roman" w:cs="Times New Roman"/>
                <w:bCs/>
                <w:i/>
              </w:rPr>
              <w:t xml:space="preserve"> парами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необходимо </w:t>
            </w:r>
            <w:r>
              <w:rPr>
                <w:rFonts w:ascii="Times New Roman" w:hAnsi="Times New Roman" w:cs="Times New Roman"/>
                <w:bCs/>
                <w:i/>
              </w:rPr>
              <w:lastRenderedPageBreak/>
              <w:t xml:space="preserve">распределить полученные картинки по </w:t>
            </w:r>
            <w:r w:rsidR="00942B98">
              <w:rPr>
                <w:rFonts w:ascii="Times New Roman" w:hAnsi="Times New Roman" w:cs="Times New Roman"/>
                <w:bCs/>
                <w:i/>
              </w:rPr>
              <w:t>видам регионального компонента (костюм, праздник, еда, жилище</w:t>
            </w:r>
            <w:r w:rsidR="008F6078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proofErr w:type="gramStart"/>
            <w:r w:rsidR="00942B98">
              <w:rPr>
                <w:rFonts w:ascii="Times New Roman" w:hAnsi="Times New Roman" w:cs="Times New Roman"/>
                <w:bCs/>
                <w:i/>
              </w:rPr>
              <w:t>)</w:t>
            </w:r>
            <w:r w:rsidR="008F6078">
              <w:rPr>
                <w:rFonts w:ascii="Times New Roman" w:hAnsi="Times New Roman" w:cs="Times New Roman"/>
                <w:bCs/>
                <w:i/>
              </w:rPr>
              <w:t>(</w:t>
            </w:r>
            <w:proofErr w:type="gramEnd"/>
            <w:r w:rsidR="008F6078">
              <w:rPr>
                <w:rFonts w:ascii="Times New Roman" w:hAnsi="Times New Roman" w:cs="Times New Roman"/>
                <w:b/>
                <w:bCs/>
                <w:i/>
              </w:rPr>
              <w:t>прил.2)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234754">
              <w:rPr>
                <w:rFonts w:ascii="Times New Roman" w:hAnsi="Times New Roman" w:cs="Times New Roman"/>
                <w:b/>
              </w:rPr>
              <w:t>Физминутка</w:t>
            </w:r>
            <w:proofErr w:type="spellEnd"/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Мы ногами топ-топ,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Мы руками хлоп-хлоп,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А потом прыг-скок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 xml:space="preserve">И ещё разок. 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А потом вприсядку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И снова по порядку.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Побежим по дорожке-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Раз, два, три!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И похлопаем в ладошки-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Раз, два, три!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И покрутим головами-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Раз, два, три!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Все танцуют вместе с нами-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754">
              <w:rPr>
                <w:rFonts w:ascii="Times New Roman" w:hAnsi="Times New Roman" w:cs="Times New Roman"/>
                <w:b/>
              </w:rPr>
              <w:t>Раз, два, три!</w:t>
            </w:r>
          </w:p>
          <w:p w:rsidR="00BD4BCE" w:rsidRPr="00234754" w:rsidRDefault="00BD4BCE" w:rsidP="00BD4BC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B340A" w:rsidRPr="00234754" w:rsidRDefault="009B340A" w:rsidP="00CD5E3E">
            <w:pPr>
              <w:jc w:val="both"/>
              <w:rPr>
                <w:rFonts w:ascii="Times New Roman" w:hAnsi="Times New Roman" w:cs="Times New Roman"/>
              </w:rPr>
            </w:pPr>
          </w:p>
          <w:p w:rsidR="009B340A" w:rsidRPr="00234754" w:rsidRDefault="009B340A" w:rsidP="00CD5E3E">
            <w:pPr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  <w:bCs/>
              </w:rPr>
              <w:t>- А ещё</w:t>
            </w:r>
            <w:r w:rsidR="009E157A">
              <w:rPr>
                <w:rFonts w:ascii="Times New Roman" w:hAnsi="Times New Roman" w:cs="Times New Roman"/>
                <w:bCs/>
              </w:rPr>
              <w:t>,</w:t>
            </w:r>
            <w:r w:rsidRPr="00234754">
              <w:rPr>
                <w:rFonts w:ascii="Times New Roman" w:hAnsi="Times New Roman" w:cs="Times New Roman"/>
                <w:bCs/>
              </w:rPr>
              <w:t xml:space="preserve"> все народы отмечают праздники. </w:t>
            </w:r>
          </w:p>
          <w:p w:rsidR="009B340A" w:rsidRPr="00234754" w:rsidRDefault="009B340A" w:rsidP="00CD5E3E">
            <w:pPr>
              <w:jc w:val="both"/>
              <w:rPr>
                <w:rFonts w:ascii="Times New Roman" w:hAnsi="Times New Roman" w:cs="Times New Roman"/>
              </w:rPr>
            </w:pPr>
          </w:p>
          <w:p w:rsidR="009B340A" w:rsidRPr="009B340A" w:rsidRDefault="009B340A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Давайт</w:t>
            </w:r>
            <w:r w:rsidR="0091119E" w:rsidRPr="00234754">
              <w:rPr>
                <w:rFonts w:ascii="Times New Roman" w:eastAsia="Times New Roman" w:hAnsi="Times New Roman" w:cs="Times New Roman"/>
                <w:color w:val="000000"/>
              </w:rPr>
              <w:t>е рассмотрим иллюстрации на стр. </w:t>
            </w: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F370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(Слайд 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13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9B340A" w:rsidRPr="009B340A" w:rsidRDefault="009B340A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-Какие праздники там изображены?</w:t>
            </w:r>
          </w:p>
          <w:p w:rsidR="009B340A" w:rsidRPr="009B340A" w:rsidRDefault="009B340A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-Что люди делают на</w:t>
            </w:r>
            <w:r w:rsidR="0091119E" w:rsidRPr="0023475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1-ой картинке?</w:t>
            </w:r>
          </w:p>
          <w:p w:rsidR="009B340A" w:rsidRPr="009B340A" w:rsidRDefault="009B340A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234754">
              <w:rPr>
                <w:rFonts w:ascii="Times New Roman" w:eastAsia="Times New Roman" w:hAnsi="Times New Roman" w:cs="Times New Roman"/>
                <w:bCs/>
                <w:color w:val="000000"/>
              </w:rPr>
              <w:t>Масленица</w:t>
            </w:r>
            <w:r w:rsidR="0091119E" w:rsidRPr="00234754">
              <w:rPr>
                <w:rFonts w:ascii="Times New Roman" w:eastAsia="Times New Roman" w:hAnsi="Times New Roman" w:cs="Times New Roman"/>
                <w:color w:val="000000"/>
              </w:rPr>
              <w:t> (связан </w:t>
            </w: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с проводами зимы и встречей весны.</w:t>
            </w:r>
            <w:proofErr w:type="gramEnd"/>
            <w:r w:rsidR="00CD5E3E" w:rsidRPr="0023475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234754">
              <w:rPr>
                <w:rFonts w:ascii="Times New Roman" w:eastAsia="Times New Roman" w:hAnsi="Times New Roman" w:cs="Times New Roman"/>
                <w:color w:val="000000"/>
              </w:rPr>
              <w:t>Разрешается употребление в пищу сливочного масла, молочных продуктов и  рыбы)</w:t>
            </w:r>
            <w:proofErr w:type="gramEnd"/>
          </w:p>
          <w:p w:rsidR="009B340A" w:rsidRPr="009B340A" w:rsidRDefault="009B340A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34754">
              <w:rPr>
                <w:rFonts w:ascii="Times New Roman" w:eastAsia="Times New Roman" w:hAnsi="Times New Roman" w:cs="Times New Roman"/>
                <w:color w:val="000000"/>
              </w:rPr>
              <w:t xml:space="preserve">-Что люди делают на второй </w:t>
            </w:r>
            <w:r w:rsidRPr="0023475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картинке?</w:t>
            </w:r>
          </w:p>
          <w:p w:rsidR="009B340A" w:rsidRPr="009B340A" w:rsidRDefault="009B340A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34754">
              <w:rPr>
                <w:rFonts w:ascii="Times New Roman" w:eastAsia="Times New Roman" w:hAnsi="Times New Roman" w:cs="Times New Roman"/>
                <w:bCs/>
                <w:color w:val="000000"/>
              </w:rPr>
              <w:t>Сабантуй</w:t>
            </w: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 – праздник урожая. Отмечается он в воскресенье. К нему готовятся заранее — убирают и белят в доме, готовят угощения для гостей</w:t>
            </w:r>
          </w:p>
          <w:p w:rsidR="009B340A" w:rsidRPr="009B340A" w:rsidRDefault="009B340A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B340A" w:rsidRPr="009B340A" w:rsidRDefault="009B340A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-Что люди делают на третьей картинке?</w:t>
            </w:r>
          </w:p>
          <w:p w:rsidR="009B340A" w:rsidRPr="009B340A" w:rsidRDefault="009B340A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34754">
              <w:rPr>
                <w:rFonts w:ascii="Times New Roman" w:eastAsia="Times New Roman" w:hAnsi="Times New Roman" w:cs="Times New Roman"/>
                <w:bCs/>
                <w:color w:val="000000"/>
              </w:rPr>
              <w:t>Сурхарбан</w:t>
            </w:r>
            <w:proofErr w:type="spellEnd"/>
            <w:r w:rsidR="00626C07" w:rsidRPr="00234754">
              <w:rPr>
                <w:rFonts w:ascii="Times New Roman" w:eastAsia="Times New Roman" w:hAnsi="Times New Roman" w:cs="Times New Roman"/>
                <w:color w:val="000000"/>
              </w:rPr>
              <w:t> – это наш,</w:t>
            </w:r>
            <w:r w:rsidRPr="00234754">
              <w:rPr>
                <w:rFonts w:ascii="Times New Roman" w:eastAsia="Times New Roman" w:hAnsi="Times New Roman" w:cs="Times New Roman"/>
                <w:color w:val="000000"/>
              </w:rPr>
              <w:t xml:space="preserve"> бурят</w:t>
            </w:r>
            <w:r w:rsidR="00626C07" w:rsidRPr="00234754">
              <w:rPr>
                <w:rFonts w:ascii="Times New Roman" w:eastAsia="Times New Roman" w:hAnsi="Times New Roman" w:cs="Times New Roman"/>
                <w:color w:val="000000"/>
              </w:rPr>
              <w:t>ский праздник</w:t>
            </w: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, первоначально его задачей было почитание духов Земли, но позже он стал своеобразным военным смотром, на котором отбирали наилучших воинов.</w:t>
            </w:r>
          </w:p>
          <w:p w:rsidR="009B340A" w:rsidRPr="00234754" w:rsidRDefault="009B340A" w:rsidP="00CD5E3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91119E" w:rsidRPr="00234754" w:rsidRDefault="00BD4BCE" w:rsidP="00CD5E3E">
            <w:pPr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  <w:bCs/>
              </w:rPr>
              <w:t xml:space="preserve">- Важную роль в жизни народов России играет </w:t>
            </w:r>
            <w:r w:rsidRPr="00234754">
              <w:rPr>
                <w:rFonts w:ascii="Times New Roman" w:hAnsi="Times New Roman" w:cs="Times New Roman"/>
                <w:bCs/>
                <w:i/>
                <w:iCs/>
              </w:rPr>
              <w:t>религия</w:t>
            </w:r>
            <w:proofErr w:type="gramStart"/>
            <w:r w:rsidRPr="00234754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234754">
              <w:rPr>
                <w:rFonts w:ascii="Times New Roman" w:hAnsi="Times New Roman" w:cs="Times New Roman"/>
              </w:rPr>
              <w:t>в</w:t>
            </w:r>
            <w:proofErr w:type="gramEnd"/>
            <w:r w:rsidRPr="00234754">
              <w:rPr>
                <w:rFonts w:ascii="Times New Roman" w:hAnsi="Times New Roman" w:cs="Times New Roman"/>
              </w:rPr>
              <w:t>ведение понятия «религия»)</w:t>
            </w:r>
            <w:r w:rsidR="0091119E" w:rsidRPr="00234754">
              <w:rPr>
                <w:rFonts w:ascii="Times New Roman" w:hAnsi="Times New Roman" w:cs="Times New Roman"/>
              </w:rPr>
              <w:t>.</w:t>
            </w:r>
          </w:p>
          <w:p w:rsidR="00BD4BCE" w:rsidRPr="00234754" w:rsidRDefault="00BD4BCE" w:rsidP="00CD5E3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4754">
              <w:rPr>
                <w:rFonts w:ascii="Times New Roman" w:hAnsi="Times New Roman" w:cs="Times New Roman"/>
                <w:bCs/>
              </w:rPr>
              <w:t>РЕЛИГИЯ</w:t>
            </w:r>
            <w:r w:rsidR="002A1124">
              <w:rPr>
                <w:rFonts w:ascii="Times New Roman" w:hAnsi="Times New Roman" w:cs="Times New Roman"/>
                <w:bCs/>
              </w:rPr>
              <w:t xml:space="preserve"> </w:t>
            </w:r>
            <w:r w:rsidRPr="00234754">
              <w:rPr>
                <w:rFonts w:ascii="Times New Roman" w:hAnsi="Times New Roman" w:cs="Times New Roman"/>
                <w:bCs/>
              </w:rPr>
              <w:t>-</w:t>
            </w:r>
            <w:r w:rsidRPr="00234754">
              <w:rPr>
                <w:rFonts w:ascii="Times New Roman" w:hAnsi="Times New Roman" w:cs="Times New Roman"/>
              </w:rPr>
              <w:t xml:space="preserve"> </w:t>
            </w:r>
            <w:r w:rsidRPr="00234754">
              <w:rPr>
                <w:rFonts w:ascii="Times New Roman" w:hAnsi="Times New Roman" w:cs="Times New Roman"/>
                <w:bCs/>
              </w:rPr>
              <w:t xml:space="preserve">это совокупность духовных представлений, основывающихся на вере в сверхъестественные силы и существа (богов, духов), которые являются предметом поклонения.   Из многих религий в нашей стране особенно </w:t>
            </w:r>
            <w:proofErr w:type="gramStart"/>
            <w:r w:rsidRPr="00234754">
              <w:rPr>
                <w:rFonts w:ascii="Times New Roman" w:hAnsi="Times New Roman" w:cs="Times New Roman"/>
                <w:bCs/>
              </w:rPr>
              <w:t>распространены</w:t>
            </w:r>
            <w:proofErr w:type="gramEnd"/>
            <w:r w:rsidRPr="00234754">
              <w:rPr>
                <w:rFonts w:ascii="Times New Roman" w:hAnsi="Times New Roman" w:cs="Times New Roman"/>
                <w:bCs/>
              </w:rPr>
              <w:t xml:space="preserve"> христианство, ислам, иудаизм, буддизм. 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(Слайд 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14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25654D" w:rsidRPr="00234754" w:rsidRDefault="0025654D" w:rsidP="00CD5E3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25654D" w:rsidRPr="009B340A" w:rsidRDefault="0025654D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-Ребята, какой вывод мы можем сделать?</w:t>
            </w:r>
          </w:p>
          <w:p w:rsidR="0025654D" w:rsidRPr="009B340A" w:rsidRDefault="0061597D" w:rsidP="00CD5E3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- Пос</w:t>
            </w:r>
            <w:r w:rsidR="0025654D" w:rsidRPr="009B340A">
              <w:rPr>
                <w:rFonts w:ascii="Times New Roman" w:eastAsia="Times New Roman" w:hAnsi="Times New Roman" w:cs="Times New Roman"/>
                <w:color w:val="000000"/>
              </w:rPr>
              <w:t>мотрите</w:t>
            </w:r>
            <w:r w:rsidRPr="00234754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5654D" w:rsidRPr="009B340A">
              <w:rPr>
                <w:rFonts w:ascii="Times New Roman" w:eastAsia="Times New Roman" w:hAnsi="Times New Roman" w:cs="Times New Roman"/>
                <w:color w:val="000000"/>
              </w:rPr>
              <w:t xml:space="preserve"> какие разные народы населяют</w:t>
            </w:r>
            <w:r w:rsidR="0025654D" w:rsidRPr="00234754">
              <w:rPr>
                <w:rFonts w:ascii="Times New Roman" w:eastAsia="Times New Roman" w:hAnsi="Times New Roman" w:cs="Times New Roman"/>
                <w:color w:val="000000"/>
              </w:rPr>
              <w:t xml:space="preserve"> Россию, хоть они все разные</w:t>
            </w:r>
            <w:r w:rsidR="0025654D" w:rsidRPr="009B340A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25654D" w:rsidRPr="0023475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5654D" w:rsidRPr="009B340A">
              <w:rPr>
                <w:rFonts w:ascii="Times New Roman" w:eastAsia="Times New Roman" w:hAnsi="Times New Roman" w:cs="Times New Roman"/>
                <w:color w:val="000000"/>
              </w:rPr>
              <w:t>но все ровно связаны в одну большую семью общая Родина, взаимное уважение и дружба.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(Слайд 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15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25654D" w:rsidRPr="00234754" w:rsidRDefault="0025654D" w:rsidP="00BD4BC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B00640" w:rsidRPr="00234754" w:rsidRDefault="00B00640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Рассматривают картинку, сравнивают.</w:t>
            </w: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Ответы детей.</w:t>
            </w: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9E157A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Рассматривают образ народов Бурятии.</w:t>
            </w: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B1C2D" w:rsidRPr="00234754" w:rsidRDefault="009B1C2D" w:rsidP="009B1C2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E157A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задание</w:t>
            </w: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942B98" w:rsidRDefault="00942B98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Выполняют </w:t>
            </w:r>
            <w:proofErr w:type="spellStart"/>
            <w:r w:rsidRPr="00234754">
              <w:rPr>
                <w:rFonts w:ascii="Times New Roman" w:eastAsia="Times New Roman" w:hAnsi="Times New Roman" w:cs="Times New Roman"/>
              </w:rPr>
              <w:t>физминутку</w:t>
            </w:r>
            <w:proofErr w:type="spellEnd"/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Рассматривают иллюстрации, отвечают на вопросы.</w:t>
            </w: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Ответы учеников.</w:t>
            </w: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F370C1" w:rsidRPr="00234754" w:rsidRDefault="00F370C1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024A6E" w:rsidRPr="00234754" w:rsidRDefault="00024A6E" w:rsidP="00C1651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Формируют вывод</w:t>
            </w:r>
            <w:r w:rsidR="00234754" w:rsidRPr="0023475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033E1B" w:rsidRPr="00234754" w:rsidRDefault="00033E1B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И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Pr="00234754" w:rsidRDefault="00F529B5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Pr="00234754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И</w:t>
            </w: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Pr="00234754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</w:t>
            </w: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Default="0061597D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Pr="00F370C1" w:rsidRDefault="00F370C1" w:rsidP="00615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992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Презентация</w:t>
            </w: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Словесные</w:t>
            </w: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Презентация</w:t>
            </w: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FB11D6" w:rsidP="00234754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Словесные</w:t>
            </w: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P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Словесные</w:t>
            </w: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Словесные</w:t>
            </w: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F6078" w:rsidRPr="00234754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234754">
            <w:pPr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Словесные</w:t>
            </w: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9E157A" w:rsidRDefault="009E157A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Pr="00234754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Учебник</w:t>
            </w: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P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Презентация</w:t>
            </w: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Pr="00234754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Словесные</w:t>
            </w: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234754" w:rsidRPr="00234754" w:rsidRDefault="00234754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Презентация</w:t>
            </w: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Pr="00234754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Словестные</w:t>
            </w:r>
            <w:proofErr w:type="spellEnd"/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Самооценка</w:t>
            </w: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Оценка учителя</w:t>
            </w: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F77EB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77EB1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Оценка учителя</w:t>
            </w: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4F6832">
            <w:pPr>
              <w:rPr>
                <w:rFonts w:ascii="Times New Roman" w:hAnsi="Times New Roman" w:cs="Times New Roman"/>
              </w:rPr>
            </w:pPr>
          </w:p>
          <w:p w:rsidR="004F6832" w:rsidRPr="00234754" w:rsidRDefault="004F6832" w:rsidP="004F68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00640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 xml:space="preserve">Выделять инструменты в </w:t>
            </w:r>
            <w:proofErr w:type="gramStart"/>
            <w:r w:rsidRPr="00234754">
              <w:rPr>
                <w:rFonts w:ascii="Times New Roman" w:hAnsi="Times New Roman" w:cs="Times New Roman"/>
              </w:rPr>
              <w:t>группы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имеющие общие признаки.  </w:t>
            </w:r>
          </w:p>
        </w:tc>
        <w:tc>
          <w:tcPr>
            <w:tcW w:w="1276" w:type="dxa"/>
          </w:tcPr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П</w:t>
            </w:r>
            <w:proofErr w:type="gramEnd"/>
            <w:r w:rsidRPr="00234754">
              <w:rPr>
                <w:rFonts w:ascii="Times New Roman" w:hAnsi="Times New Roman" w:cs="Times New Roman"/>
              </w:rPr>
              <w:t>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Целенаправленно слушать учителя (одноклассников) решая познавательную задачу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Р</w:t>
            </w:r>
            <w:proofErr w:type="gramEnd"/>
            <w:r w:rsidRPr="00234754">
              <w:rPr>
                <w:rFonts w:ascii="Times New Roman" w:hAnsi="Times New Roman" w:cs="Times New Roman"/>
              </w:rPr>
              <w:t>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Принимать и сохранять </w:t>
            </w:r>
            <w:r w:rsidRPr="00234754">
              <w:rPr>
                <w:rFonts w:ascii="Times New Roman" w:hAnsi="Times New Roman" w:cs="Times New Roman"/>
              </w:rPr>
              <w:lastRenderedPageBreak/>
              <w:t>учебную задачу при выполнении заданий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К-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Осуществлять учебную задачу под руководством учителя,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Высказывать своё предложение относительно способов решения задачи.</w:t>
            </w: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11C97" w:rsidRPr="00234754" w:rsidRDefault="00711C97" w:rsidP="00711C97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 xml:space="preserve">Принятие и освоение социальной роли </w:t>
            </w:r>
            <w:proofErr w:type="gramStart"/>
            <w:r w:rsidRPr="00234754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, развитие </w:t>
            </w:r>
            <w:proofErr w:type="spellStart"/>
            <w:r w:rsidRPr="00234754">
              <w:rPr>
                <w:rFonts w:ascii="Times New Roman" w:hAnsi="Times New Roman" w:cs="Times New Roman"/>
              </w:rPr>
              <w:t>мотивационно-учебной</w:t>
            </w:r>
            <w:proofErr w:type="spellEnd"/>
          </w:p>
          <w:p w:rsidR="00B00640" w:rsidRDefault="00711C97" w:rsidP="00711C97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Деятельности и </w:t>
            </w:r>
            <w:r w:rsidRPr="00234754">
              <w:rPr>
                <w:rFonts w:ascii="Times New Roman" w:hAnsi="Times New Roman" w:cs="Times New Roman"/>
              </w:rPr>
              <w:lastRenderedPageBreak/>
              <w:t>формирование личностного смысла учения.</w:t>
            </w: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711C97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F529B5">
              <w:rPr>
                <w:rFonts w:ascii="Times New Roman" w:hAnsi="Times New Roman" w:cs="Times New Roman"/>
              </w:rPr>
              <w:t>сознание своей этнокультурной идентичности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Pr="00F529B5" w:rsidRDefault="0016303E" w:rsidP="00F529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529B5" w:rsidRPr="00F529B5">
              <w:rPr>
                <w:rFonts w:ascii="Times New Roman" w:hAnsi="Times New Roman" w:cs="Times New Roman"/>
              </w:rPr>
              <w:t>роявление интереса к истории и многонациональной культуре своей страны, уважения к своему и другим народам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  <w:p w:rsidR="00F529B5" w:rsidRPr="00F529B5" w:rsidRDefault="00F529B5" w:rsidP="00F529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40" w:rsidRPr="00234754" w:rsidTr="00C16515">
        <w:trPr>
          <w:trHeight w:val="273"/>
        </w:trPr>
        <w:tc>
          <w:tcPr>
            <w:tcW w:w="959" w:type="dxa"/>
          </w:tcPr>
          <w:p w:rsidR="00B00640" w:rsidRPr="00234754" w:rsidRDefault="00BD4BCE" w:rsidP="00CE13D1">
            <w:pPr>
              <w:spacing w:line="230" w:lineRule="exac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6.Этап первичного закрепл</w:t>
            </w:r>
            <w:r w:rsidRPr="00234754">
              <w:rPr>
                <w:rFonts w:ascii="Times New Roman" w:hAnsi="Times New Roman" w:cs="Times New Roman"/>
              </w:rPr>
              <w:lastRenderedPageBreak/>
              <w:t>ения с проговариванием во внешней речи.</w:t>
            </w:r>
          </w:p>
        </w:tc>
        <w:tc>
          <w:tcPr>
            <w:tcW w:w="850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Репродуктивный</w:t>
            </w:r>
          </w:p>
        </w:tc>
        <w:tc>
          <w:tcPr>
            <w:tcW w:w="3261" w:type="dxa"/>
          </w:tcPr>
          <w:p w:rsidR="00023FEB" w:rsidRPr="00234754" w:rsidRDefault="009341AE" w:rsidP="00023FEB">
            <w:pPr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Давайте прочита</w:t>
            </w:r>
            <w:r w:rsidR="00023FEB" w:rsidRPr="00234754">
              <w:rPr>
                <w:rFonts w:ascii="Times New Roman" w:hAnsi="Times New Roman" w:cs="Times New Roman"/>
              </w:rPr>
              <w:t>е</w:t>
            </w:r>
            <w:r w:rsidRPr="00234754">
              <w:rPr>
                <w:rFonts w:ascii="Times New Roman" w:hAnsi="Times New Roman" w:cs="Times New Roman"/>
              </w:rPr>
              <w:t>м</w:t>
            </w:r>
            <w:r w:rsidR="00023FEB" w:rsidRPr="00234754">
              <w:rPr>
                <w:rFonts w:ascii="Times New Roman" w:hAnsi="Times New Roman" w:cs="Times New Roman"/>
              </w:rPr>
              <w:t xml:space="preserve"> </w:t>
            </w:r>
            <w:r w:rsidRPr="00234754">
              <w:rPr>
                <w:rFonts w:ascii="Times New Roman" w:hAnsi="Times New Roman" w:cs="Times New Roman"/>
              </w:rPr>
              <w:t>вывод</w:t>
            </w:r>
            <w:r w:rsidR="00023FEB" w:rsidRPr="00234754">
              <w:rPr>
                <w:rFonts w:ascii="Times New Roman" w:hAnsi="Times New Roman" w:cs="Times New Roman"/>
              </w:rPr>
              <w:t xml:space="preserve"> о народах России по учебнику (стр.13)</w:t>
            </w:r>
          </w:p>
          <w:p w:rsidR="00023FEB" w:rsidRPr="00234754" w:rsidRDefault="00023FEB" w:rsidP="00023FEB">
            <w:pPr>
              <w:rPr>
                <w:rFonts w:ascii="Times New Roman" w:hAnsi="Times New Roman" w:cs="Times New Roman"/>
              </w:rPr>
            </w:pPr>
          </w:p>
          <w:p w:rsidR="00023FEB" w:rsidRPr="00234754" w:rsidRDefault="00023FEB" w:rsidP="00023FEB">
            <w:pPr>
              <w:rPr>
                <w:rFonts w:ascii="Times New Roman" w:hAnsi="Times New Roman" w:cs="Times New Roman"/>
              </w:rPr>
            </w:pPr>
          </w:p>
          <w:p w:rsidR="00B00640" w:rsidRPr="00234754" w:rsidRDefault="00B00640" w:rsidP="00023FEB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</w:tcPr>
          <w:p w:rsidR="00B00640" w:rsidRPr="00234754" w:rsidRDefault="00234754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lastRenderedPageBreak/>
              <w:t xml:space="preserve"> Читают информацию из учебника.</w:t>
            </w: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992" w:type="dxa"/>
          </w:tcPr>
          <w:p w:rsidR="00B00640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У</w:t>
            </w:r>
            <w:r w:rsidR="00B00640" w:rsidRPr="00234754">
              <w:rPr>
                <w:rFonts w:ascii="Times New Roman" w:hAnsi="Times New Roman" w:cs="Times New Roman"/>
              </w:rPr>
              <w:t>чебник</w:t>
            </w:r>
          </w:p>
        </w:tc>
        <w:tc>
          <w:tcPr>
            <w:tcW w:w="1134" w:type="dxa"/>
          </w:tcPr>
          <w:p w:rsidR="004F6832" w:rsidRPr="00234754" w:rsidRDefault="004F6832" w:rsidP="004F68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B11D6" w:rsidRPr="00234754" w:rsidRDefault="00FB11D6" w:rsidP="00FB11D6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Первичное закреп</w:t>
            </w:r>
            <w:r w:rsidRPr="00234754">
              <w:rPr>
                <w:rFonts w:ascii="Times New Roman" w:hAnsi="Times New Roman" w:cs="Times New Roman"/>
              </w:rPr>
              <w:lastRenderedPageBreak/>
              <w:t>ление знаний.</w:t>
            </w:r>
          </w:p>
          <w:p w:rsidR="00FB11D6" w:rsidRPr="00234754" w:rsidRDefault="00FB11D6" w:rsidP="00FB11D6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234754">
              <w:rPr>
                <w:rFonts w:ascii="Times New Roman" w:hAnsi="Times New Roman" w:cs="Times New Roman"/>
                <w:shd w:val="clear" w:color="auto" w:fill="FFFFFF"/>
              </w:rPr>
              <w:t>Делать выводы в результате совместной работы класса и учителя.</w:t>
            </w: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234754">
              <w:rPr>
                <w:rFonts w:ascii="Times New Roman" w:hAnsi="Times New Roman" w:cs="Times New Roman"/>
              </w:rPr>
              <w:t>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Работать с </w:t>
            </w:r>
            <w:proofErr w:type="gramStart"/>
            <w:r w:rsidRPr="00234754">
              <w:rPr>
                <w:rFonts w:ascii="Times New Roman" w:hAnsi="Times New Roman" w:cs="Times New Roman"/>
              </w:rPr>
              <w:t>информац</w:t>
            </w:r>
            <w:r w:rsidRPr="00234754">
              <w:rPr>
                <w:rFonts w:ascii="Times New Roman" w:hAnsi="Times New Roman" w:cs="Times New Roman"/>
              </w:rPr>
              <w:lastRenderedPageBreak/>
              <w:t>ией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представленной в разных формах.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Р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- 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Делать выводы в результате совместной работы класса и учителя.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К-</w:t>
            </w:r>
          </w:p>
          <w:p w:rsidR="00B00640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принимать участие в диалоге</w:t>
            </w:r>
          </w:p>
        </w:tc>
        <w:tc>
          <w:tcPr>
            <w:tcW w:w="992" w:type="dxa"/>
          </w:tcPr>
          <w:p w:rsidR="00711C97" w:rsidRPr="00234754" w:rsidRDefault="00711C97" w:rsidP="00711C97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 xml:space="preserve">Формирование умения </w:t>
            </w:r>
            <w:r w:rsidRPr="00234754">
              <w:rPr>
                <w:rFonts w:ascii="Times New Roman" w:hAnsi="Times New Roman" w:cs="Times New Roman"/>
              </w:rPr>
              <w:lastRenderedPageBreak/>
              <w:t xml:space="preserve">понимать причины успеха и неуспеха </w:t>
            </w:r>
            <w:proofErr w:type="spellStart"/>
            <w:r w:rsidRPr="00234754">
              <w:rPr>
                <w:rFonts w:ascii="Times New Roman" w:hAnsi="Times New Roman" w:cs="Times New Roman"/>
              </w:rPr>
              <w:t>уч</w:t>
            </w:r>
            <w:proofErr w:type="spellEnd"/>
            <w:r w:rsidRPr="00234754">
              <w:rPr>
                <w:rFonts w:ascii="Times New Roman" w:hAnsi="Times New Roman" w:cs="Times New Roman"/>
              </w:rPr>
              <w:t>.  Деятельности.</w:t>
            </w:r>
          </w:p>
          <w:p w:rsidR="00711C97" w:rsidRPr="00234754" w:rsidRDefault="00711C97" w:rsidP="00711C97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Формирование умения правильно действовать даже в ситуации неуспеха.</w:t>
            </w:r>
          </w:p>
          <w:p w:rsidR="00B00640" w:rsidRPr="00234754" w:rsidRDefault="00711C97" w:rsidP="00711C97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Готовность применения</w:t>
            </w:r>
          </w:p>
        </w:tc>
      </w:tr>
      <w:tr w:rsidR="00B00640" w:rsidRPr="00234754" w:rsidTr="00C16515">
        <w:trPr>
          <w:trHeight w:val="273"/>
        </w:trPr>
        <w:tc>
          <w:tcPr>
            <w:tcW w:w="959" w:type="dxa"/>
          </w:tcPr>
          <w:p w:rsidR="00B00640" w:rsidRPr="00234754" w:rsidRDefault="00BD4BCE" w:rsidP="00CE13D1">
            <w:pPr>
              <w:spacing w:line="226" w:lineRule="exac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7.Этап самостоятельной работы проверка по эталону.</w:t>
            </w:r>
          </w:p>
        </w:tc>
        <w:tc>
          <w:tcPr>
            <w:tcW w:w="850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Частично-поисковый</w:t>
            </w:r>
          </w:p>
        </w:tc>
        <w:tc>
          <w:tcPr>
            <w:tcW w:w="3261" w:type="dxa"/>
          </w:tcPr>
          <w:p w:rsidR="00D14C05" w:rsidRPr="00234754" w:rsidRDefault="00D14C05" w:rsidP="00D14C05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- Сегодня мы с</w:t>
            </w:r>
            <w:r w:rsidR="0066617E" w:rsidRPr="00234754">
              <w:rPr>
                <w:rFonts w:ascii="Times New Roman" w:hAnsi="Times New Roman" w:cs="Times New Roman"/>
              </w:rPr>
              <w:t xml:space="preserve"> </w:t>
            </w:r>
            <w:r w:rsidRPr="00234754">
              <w:rPr>
                <w:rFonts w:ascii="Times New Roman" w:hAnsi="Times New Roman" w:cs="Times New Roman"/>
              </w:rPr>
              <w:t>вами познакомились с новыми понятиями: «национальный костюм», «традиции», «религия».</w:t>
            </w:r>
          </w:p>
          <w:p w:rsidR="00B00640" w:rsidRPr="00234754" w:rsidRDefault="00D14C05" w:rsidP="00D14C05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Раздаются карточки с заданиями.  Ну</w:t>
            </w:r>
            <w:r w:rsidR="008F6078">
              <w:rPr>
                <w:rFonts w:ascii="Times New Roman" w:hAnsi="Times New Roman" w:cs="Times New Roman"/>
              </w:rPr>
              <w:t>жно выбрать нужную формулировку (</w:t>
            </w:r>
            <w:r w:rsidR="008F6078">
              <w:rPr>
                <w:rFonts w:ascii="Times New Roman" w:hAnsi="Times New Roman" w:cs="Times New Roman"/>
                <w:b/>
                <w:i/>
              </w:rPr>
              <w:t>прил.3</w:t>
            </w:r>
            <w:r w:rsidR="008F6078">
              <w:rPr>
                <w:rFonts w:ascii="Times New Roman" w:hAnsi="Times New Roman" w:cs="Times New Roman"/>
              </w:rPr>
              <w:t>).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(Слайд 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16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234754" w:rsidRPr="00234754" w:rsidRDefault="00234754" w:rsidP="00D14C05">
            <w:pPr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- После выполнения задания, оцените правильность выполненной работы </w:t>
            </w:r>
            <w:r w:rsidR="008F6078">
              <w:rPr>
                <w:rFonts w:ascii="Times New Roman" w:hAnsi="Times New Roman" w:cs="Times New Roman"/>
              </w:rPr>
              <w:t>с помощью лесенки успеха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 (Слайд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 xml:space="preserve"> 17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2551" w:type="dxa"/>
          </w:tcPr>
          <w:p w:rsidR="00B00640" w:rsidRPr="00234754" w:rsidRDefault="00234754" w:rsidP="00CE13D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 xml:space="preserve"> Самостоятельно выполняют задание</w:t>
            </w: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992" w:type="dxa"/>
          </w:tcPr>
          <w:p w:rsidR="00B00640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Карточки</w:t>
            </w: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370C1" w:rsidRPr="00234754" w:rsidRDefault="00F370C1" w:rsidP="00CE13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0640" w:rsidRPr="00234754" w:rsidRDefault="008F6078" w:rsidP="00CE13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Самооценка</w:t>
            </w:r>
          </w:p>
        </w:tc>
        <w:tc>
          <w:tcPr>
            <w:tcW w:w="851" w:type="dxa"/>
          </w:tcPr>
          <w:p w:rsidR="00B00640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Отработанный, новый способ.</w:t>
            </w:r>
          </w:p>
          <w:p w:rsidR="00FB11D6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FB11D6" w:rsidRPr="00234754" w:rsidRDefault="00FB11D6" w:rsidP="00FB11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П</w:t>
            </w:r>
            <w:proofErr w:type="gramEnd"/>
            <w:r w:rsidRPr="00234754">
              <w:rPr>
                <w:rFonts w:ascii="Times New Roman" w:hAnsi="Times New Roman" w:cs="Times New Roman"/>
              </w:rPr>
              <w:t>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Умение устанавливать аналогии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К-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Умение работать в паре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Р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- </w:t>
            </w:r>
          </w:p>
          <w:p w:rsidR="00B00640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Планирование своих действий в соответств</w:t>
            </w:r>
            <w:r w:rsidRPr="00234754">
              <w:rPr>
                <w:rFonts w:ascii="Times New Roman" w:hAnsi="Times New Roman" w:cs="Times New Roman"/>
              </w:rPr>
              <w:lastRenderedPageBreak/>
              <w:t>ии с задачей.</w:t>
            </w:r>
          </w:p>
        </w:tc>
        <w:tc>
          <w:tcPr>
            <w:tcW w:w="992" w:type="dxa"/>
          </w:tcPr>
          <w:p w:rsidR="00711C97" w:rsidRPr="00234754" w:rsidRDefault="00711C97" w:rsidP="00711C97">
            <w:pPr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Самостоятельность</w:t>
            </w:r>
          </w:p>
          <w:p w:rsidR="00711C97" w:rsidRPr="00234754" w:rsidRDefault="00711C97" w:rsidP="00711C97">
            <w:pPr>
              <w:jc w:val="both"/>
              <w:rPr>
                <w:rFonts w:ascii="Times New Roman" w:hAnsi="Times New Roman" w:cs="Times New Roman"/>
              </w:rPr>
            </w:pPr>
          </w:p>
          <w:p w:rsidR="00B00640" w:rsidRPr="00234754" w:rsidRDefault="00711C97" w:rsidP="00711C97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Формирование адекватной позитивной самооценки.</w:t>
            </w:r>
          </w:p>
        </w:tc>
      </w:tr>
      <w:tr w:rsidR="00B00640" w:rsidRPr="00234754" w:rsidTr="00C16515">
        <w:trPr>
          <w:trHeight w:val="273"/>
        </w:trPr>
        <w:tc>
          <w:tcPr>
            <w:tcW w:w="959" w:type="dxa"/>
          </w:tcPr>
          <w:p w:rsidR="00B00640" w:rsidRPr="00234754" w:rsidRDefault="00B00640" w:rsidP="00CE13D1">
            <w:pPr>
              <w:spacing w:line="230" w:lineRule="exact"/>
              <w:jc w:val="both"/>
              <w:rPr>
                <w:rFonts w:ascii="Times New Roman" w:hAnsi="Times New Roman" w:cs="Times New Roman"/>
              </w:rPr>
            </w:pPr>
          </w:p>
          <w:p w:rsidR="00BD4BCE" w:rsidRPr="00234754" w:rsidRDefault="00BD4BCE" w:rsidP="00CE13D1">
            <w:pPr>
              <w:spacing w:line="230" w:lineRule="exac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8.Этап включения в систему знаний и повторения.</w:t>
            </w:r>
          </w:p>
        </w:tc>
        <w:tc>
          <w:tcPr>
            <w:tcW w:w="850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8C174E" w:rsidRPr="00234754" w:rsidRDefault="008C174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Частичн</w:t>
            </w:r>
            <w:proofErr w:type="gramStart"/>
            <w:r w:rsidRPr="00234754">
              <w:rPr>
                <w:rFonts w:ascii="Times New Roman" w:hAnsi="Times New Roman" w:cs="Times New Roman"/>
              </w:rPr>
              <w:t>о-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поисковый</w:t>
            </w:r>
          </w:p>
        </w:tc>
        <w:tc>
          <w:tcPr>
            <w:tcW w:w="3261" w:type="dxa"/>
          </w:tcPr>
          <w:p w:rsidR="00D14C05" w:rsidRPr="00234754" w:rsidRDefault="00572FCF" w:rsidP="00D14C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</w:t>
            </w:r>
            <w:r w:rsidR="008F6078">
              <w:rPr>
                <w:rFonts w:ascii="Times New Roman" w:hAnsi="Times New Roman" w:cs="Times New Roman"/>
              </w:rPr>
              <w:t>ебята сейчас работаем в группах</w:t>
            </w:r>
            <w:r w:rsidR="00D14C05" w:rsidRPr="00234754">
              <w:rPr>
                <w:rFonts w:ascii="Times New Roman" w:hAnsi="Times New Roman" w:cs="Times New Roman"/>
              </w:rPr>
              <w:t xml:space="preserve">, я вам раздам </w:t>
            </w:r>
            <w:proofErr w:type="spellStart"/>
            <w:r w:rsidR="00D14C05" w:rsidRPr="00234754">
              <w:rPr>
                <w:rFonts w:ascii="Times New Roman" w:hAnsi="Times New Roman" w:cs="Times New Roman"/>
              </w:rPr>
              <w:t>пазлы</w:t>
            </w:r>
            <w:proofErr w:type="spellEnd"/>
            <w:r w:rsidR="00D14C05" w:rsidRPr="00234754">
              <w:rPr>
                <w:rFonts w:ascii="Times New Roman" w:hAnsi="Times New Roman" w:cs="Times New Roman"/>
              </w:rPr>
              <w:t xml:space="preserve"> с изображением представителей некоторых народов.</w:t>
            </w:r>
          </w:p>
          <w:p w:rsidR="00B00640" w:rsidRPr="00234754" w:rsidRDefault="00D14C05" w:rsidP="008C174E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- Назовите название национальностей, которые получились на </w:t>
            </w:r>
            <w:proofErr w:type="spellStart"/>
            <w:r w:rsidRPr="00234754">
              <w:rPr>
                <w:rFonts w:ascii="Times New Roman" w:hAnsi="Times New Roman" w:cs="Times New Roman"/>
              </w:rPr>
              <w:t>пазлах</w:t>
            </w:r>
            <w:proofErr w:type="spellEnd"/>
            <w:r w:rsidR="008F6078">
              <w:rPr>
                <w:rFonts w:ascii="Times New Roman" w:hAnsi="Times New Roman" w:cs="Times New Roman"/>
              </w:rPr>
              <w:t xml:space="preserve"> </w:t>
            </w:r>
            <w:r w:rsidR="008F6078" w:rsidRPr="008F6078">
              <w:rPr>
                <w:rFonts w:ascii="Times New Roman" w:hAnsi="Times New Roman" w:cs="Times New Roman"/>
                <w:b/>
                <w:i/>
              </w:rPr>
              <w:t>(</w:t>
            </w:r>
            <w:r w:rsidR="008F6078">
              <w:rPr>
                <w:rFonts w:ascii="Times New Roman" w:hAnsi="Times New Roman" w:cs="Times New Roman"/>
                <w:b/>
                <w:i/>
              </w:rPr>
              <w:t>прил.5</w:t>
            </w:r>
            <w:r w:rsidR="008F6078" w:rsidRPr="008F6078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2551" w:type="dxa"/>
          </w:tcPr>
          <w:p w:rsidR="00B00640" w:rsidRPr="00234754" w:rsidRDefault="00234754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 xml:space="preserve">Собирают </w:t>
            </w:r>
            <w:proofErr w:type="spellStart"/>
            <w:r w:rsidRPr="00234754">
              <w:rPr>
                <w:rFonts w:ascii="Times New Roman" w:eastAsia="Times New Roman" w:hAnsi="Times New Roman" w:cs="Times New Roman"/>
              </w:rPr>
              <w:t>пазлы</w:t>
            </w:r>
            <w:proofErr w:type="spellEnd"/>
            <w:r w:rsidRPr="00234754">
              <w:rPr>
                <w:rFonts w:ascii="Times New Roman" w:eastAsia="Times New Roman" w:hAnsi="Times New Roman" w:cs="Times New Roman"/>
              </w:rPr>
              <w:t>, отвечают на вопросы</w:t>
            </w:r>
          </w:p>
        </w:tc>
        <w:tc>
          <w:tcPr>
            <w:tcW w:w="1134" w:type="dxa"/>
          </w:tcPr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572FCF" w:rsidP="00572F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92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754">
              <w:rPr>
                <w:rFonts w:ascii="Times New Roman" w:hAnsi="Times New Roman" w:cs="Times New Roman"/>
              </w:rPr>
              <w:t>Пазлы</w:t>
            </w:r>
            <w:proofErr w:type="spellEnd"/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6661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В</w:t>
            </w: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34754">
              <w:rPr>
                <w:rFonts w:ascii="Times New Roman" w:hAnsi="Times New Roman" w:cs="Times New Roman"/>
              </w:rPr>
              <w:t>заимооце</w:t>
            </w:r>
            <w:r w:rsidR="0066617E" w:rsidRPr="00234754">
              <w:rPr>
                <w:rFonts w:ascii="Times New Roman" w:hAnsi="Times New Roman" w:cs="Times New Roman"/>
              </w:rPr>
              <w:t>н</w:t>
            </w:r>
            <w:r w:rsidRPr="00234754">
              <w:rPr>
                <w:rFonts w:ascii="Times New Roman" w:hAnsi="Times New Roman" w:cs="Times New Roman"/>
              </w:rPr>
              <w:t>ка</w:t>
            </w:r>
            <w:proofErr w:type="spellEnd"/>
          </w:p>
        </w:tc>
        <w:tc>
          <w:tcPr>
            <w:tcW w:w="851" w:type="dxa"/>
          </w:tcPr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Полученные знания применить в системе с использованием различных приёмов.</w:t>
            </w: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П</w:t>
            </w:r>
            <w:proofErr w:type="gramEnd"/>
            <w:r w:rsidRPr="00234754">
              <w:rPr>
                <w:rFonts w:ascii="Times New Roman" w:hAnsi="Times New Roman" w:cs="Times New Roman"/>
              </w:rPr>
              <w:t>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Работать с </w:t>
            </w:r>
            <w:proofErr w:type="gramStart"/>
            <w:r w:rsidRPr="00234754">
              <w:rPr>
                <w:rFonts w:ascii="Times New Roman" w:hAnsi="Times New Roman" w:cs="Times New Roman"/>
              </w:rPr>
              <w:t>информацией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представленной в разных формах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К-</w:t>
            </w:r>
          </w:p>
          <w:p w:rsidR="00B00640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Принимать участие в работе в паре.</w:t>
            </w:r>
          </w:p>
        </w:tc>
        <w:tc>
          <w:tcPr>
            <w:tcW w:w="992" w:type="dxa"/>
          </w:tcPr>
          <w:p w:rsidR="00711C97" w:rsidRPr="00234754" w:rsidRDefault="00711C97" w:rsidP="00711C97">
            <w:pPr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Самостоятельность.</w:t>
            </w:r>
          </w:p>
          <w:p w:rsidR="00711C97" w:rsidRPr="00234754" w:rsidRDefault="00711C97" w:rsidP="00711C97">
            <w:pPr>
              <w:jc w:val="both"/>
              <w:rPr>
                <w:rFonts w:ascii="Times New Roman" w:hAnsi="Times New Roman" w:cs="Times New Roman"/>
              </w:rPr>
            </w:pPr>
          </w:p>
          <w:p w:rsidR="00711C97" w:rsidRPr="00234754" w:rsidRDefault="00711C97" w:rsidP="00711C97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34754"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40" w:rsidRPr="00234754" w:rsidTr="00C16515">
        <w:trPr>
          <w:trHeight w:val="273"/>
        </w:trPr>
        <w:tc>
          <w:tcPr>
            <w:tcW w:w="959" w:type="dxa"/>
          </w:tcPr>
          <w:p w:rsidR="00B00640" w:rsidRPr="00234754" w:rsidRDefault="00BD4BCE" w:rsidP="00CE13D1">
            <w:pPr>
              <w:spacing w:line="190" w:lineRule="exac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9. Этап рефлексии УД на уроке.</w:t>
            </w:r>
          </w:p>
        </w:tc>
        <w:tc>
          <w:tcPr>
            <w:tcW w:w="850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- Наш урок подходит к кон</w:t>
            </w:r>
            <w:r w:rsidR="00D14C05" w:rsidRPr="00234754">
              <w:rPr>
                <w:rFonts w:ascii="Times New Roman" w:hAnsi="Times New Roman" w:cs="Times New Roman"/>
              </w:rPr>
              <w:t>цу. - С какими народами вы</w:t>
            </w:r>
            <w:r w:rsidRPr="00234754">
              <w:rPr>
                <w:rFonts w:ascii="Times New Roman" w:hAnsi="Times New Roman" w:cs="Times New Roman"/>
              </w:rPr>
              <w:t xml:space="preserve"> познакомились? </w:t>
            </w:r>
          </w:p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 -За что можете себя похвалить? </w:t>
            </w:r>
          </w:p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-Над чем ещё надо поработать?</w:t>
            </w:r>
          </w:p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 -</w:t>
            </w:r>
            <w:r w:rsidR="00D14C05" w:rsidRPr="00234754">
              <w:rPr>
                <w:rFonts w:ascii="Times New Roman" w:hAnsi="Times New Roman" w:cs="Times New Roman"/>
              </w:rPr>
              <w:t>Сможем ли выполнить задание, которое</w:t>
            </w:r>
            <w:r w:rsidRPr="00234754">
              <w:rPr>
                <w:rFonts w:ascii="Times New Roman" w:hAnsi="Times New Roman" w:cs="Times New Roman"/>
              </w:rPr>
              <w:t xml:space="preserve"> вызвало у нас затруднение в начале урока, мы не </w:t>
            </w:r>
            <w:proofErr w:type="gramStart"/>
            <w:r w:rsidRPr="00234754">
              <w:rPr>
                <w:rFonts w:ascii="Times New Roman" w:hAnsi="Times New Roman" w:cs="Times New Roman"/>
              </w:rPr>
              <w:t xml:space="preserve">могли </w:t>
            </w:r>
            <w:r w:rsidR="00110AB5" w:rsidRPr="00234754">
              <w:rPr>
                <w:rFonts w:ascii="Times New Roman" w:hAnsi="Times New Roman" w:cs="Times New Roman"/>
              </w:rPr>
              <w:t>назвать какие народы проживают</w:t>
            </w:r>
            <w:proofErr w:type="gramEnd"/>
            <w:r w:rsidR="00110AB5" w:rsidRPr="00234754">
              <w:rPr>
                <w:rFonts w:ascii="Times New Roman" w:hAnsi="Times New Roman" w:cs="Times New Roman"/>
              </w:rPr>
              <w:t xml:space="preserve"> в России</w:t>
            </w:r>
            <w:r w:rsidRPr="00234754">
              <w:rPr>
                <w:rFonts w:ascii="Times New Roman" w:hAnsi="Times New Roman" w:cs="Times New Roman"/>
              </w:rPr>
              <w:t>. Теперь сможем?</w:t>
            </w:r>
          </w:p>
          <w:p w:rsidR="00110AB5" w:rsidRDefault="00B00640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- Достигли ли цели?</w:t>
            </w:r>
          </w:p>
          <w:p w:rsidR="008403CE" w:rsidRPr="00234754" w:rsidRDefault="008403CE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-Оцените свою работу с помощью смайликов</w:t>
            </w:r>
            <w:r w:rsidR="002A1124">
              <w:rPr>
                <w:rFonts w:ascii="Times New Roman" w:hAnsi="Times New Roman" w:cs="Times New Roman"/>
              </w:rPr>
              <w:t xml:space="preserve"> 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 xml:space="preserve">(Слайд 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18</w:t>
            </w:r>
            <w:r w:rsidR="00F370C1" w:rsidRPr="00F370C1">
              <w:rPr>
                <w:rFonts w:ascii="Times New Roman" w:eastAsia="Times New Roman" w:hAnsi="Times New Roman" w:cs="Times New Roman"/>
                <w:b/>
              </w:rPr>
              <w:t>)</w:t>
            </w:r>
            <w:r w:rsidR="00F370C1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- Урок окончен!</w:t>
            </w:r>
          </w:p>
          <w:p w:rsidR="00B00640" w:rsidRPr="00234754" w:rsidRDefault="008403CE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-Спасибо!</w:t>
            </w:r>
          </w:p>
        </w:tc>
        <w:tc>
          <w:tcPr>
            <w:tcW w:w="2551" w:type="dxa"/>
          </w:tcPr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234754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>Ответы детей.</w:t>
            </w:r>
          </w:p>
          <w:p w:rsidR="00234754" w:rsidRPr="00234754" w:rsidRDefault="00234754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Дети с помощью слов – подсказок подводят итог урока </w:t>
            </w:r>
          </w:p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-Мне удалось... </w:t>
            </w:r>
          </w:p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-Я могу похвалить... </w:t>
            </w:r>
          </w:p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 xml:space="preserve">-Я недостаточно... </w:t>
            </w:r>
          </w:p>
          <w:p w:rsidR="00B00640" w:rsidRPr="00234754" w:rsidRDefault="009B1C2D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-Я </w:t>
            </w:r>
            <w:r w:rsidR="00B00640" w:rsidRPr="00234754">
              <w:rPr>
                <w:rFonts w:ascii="Times New Roman" w:hAnsi="Times New Roman" w:cs="Times New Roman"/>
              </w:rPr>
              <w:t>старался... Оценивают работу, высказывают своё мнение</w:t>
            </w:r>
          </w:p>
          <w:p w:rsidR="00B00640" w:rsidRPr="00234754" w:rsidRDefault="00B00640" w:rsidP="00CE13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61597D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B00640" w:rsidRPr="00234754" w:rsidRDefault="0061597D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992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66617E" w:rsidP="00CE13D1">
            <w:pPr>
              <w:jc w:val="center"/>
              <w:rPr>
                <w:rFonts w:ascii="Times New Roman" w:hAnsi="Times New Roman" w:cs="Times New Roman"/>
              </w:rPr>
            </w:pPr>
          </w:p>
          <w:p w:rsidR="0066617E" w:rsidRPr="00234754" w:rsidRDefault="00FB11D6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Словесные</w:t>
            </w:r>
          </w:p>
        </w:tc>
        <w:tc>
          <w:tcPr>
            <w:tcW w:w="1134" w:type="dxa"/>
          </w:tcPr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D3A52" w:rsidRPr="00234754" w:rsidRDefault="00FD3A52" w:rsidP="00FD3A52">
            <w:pPr>
              <w:rPr>
                <w:rFonts w:ascii="Times New Roman" w:eastAsia="Times New Roman" w:hAnsi="Times New Roman" w:cs="Times New Roman"/>
                <w:bCs/>
              </w:rPr>
            </w:pPr>
            <w:r w:rsidRPr="00234754">
              <w:rPr>
                <w:rFonts w:ascii="Times New Roman" w:eastAsia="Times New Roman" w:hAnsi="Times New Roman" w:cs="Times New Roman"/>
                <w:bCs/>
              </w:rPr>
              <w:t>Отвечать на итоговые вопросы</w:t>
            </w:r>
          </w:p>
          <w:p w:rsidR="00FD3A52" w:rsidRPr="00234754" w:rsidRDefault="00FD3A52" w:rsidP="00FD3A52">
            <w:pPr>
              <w:rPr>
                <w:rFonts w:ascii="Times New Roman" w:eastAsia="Times New Roman" w:hAnsi="Times New Roman" w:cs="Times New Roman"/>
                <w:bCs/>
              </w:rPr>
            </w:pPr>
            <w:r w:rsidRPr="00234754">
              <w:rPr>
                <w:rFonts w:ascii="Times New Roman" w:eastAsia="Times New Roman" w:hAnsi="Times New Roman" w:cs="Times New Roman"/>
                <w:bCs/>
              </w:rPr>
              <w:t>И оценивать свои достижения на уроке.</w:t>
            </w:r>
          </w:p>
          <w:p w:rsidR="00B00640" w:rsidRPr="00234754" w:rsidRDefault="00B00640" w:rsidP="00CE13D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П</w:t>
            </w:r>
            <w:proofErr w:type="gramEnd"/>
            <w:r w:rsidRPr="00234754">
              <w:rPr>
                <w:rFonts w:ascii="Times New Roman" w:hAnsi="Times New Roman" w:cs="Times New Roman"/>
              </w:rPr>
              <w:t xml:space="preserve"> 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Анализировать достигнутые результаты</w:t>
            </w: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4754">
              <w:rPr>
                <w:rFonts w:ascii="Times New Roman" w:hAnsi="Times New Roman" w:cs="Times New Roman"/>
              </w:rPr>
              <w:t>Р</w:t>
            </w:r>
            <w:proofErr w:type="gramEnd"/>
            <w:r w:rsidRPr="00234754">
              <w:rPr>
                <w:rFonts w:ascii="Times New Roman" w:hAnsi="Times New Roman" w:cs="Times New Roman"/>
              </w:rPr>
              <w:t>-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Умение соотносить поставленные результаты с задачами.</w:t>
            </w:r>
          </w:p>
          <w:p w:rsidR="00FD3A52" w:rsidRPr="00234754" w:rsidRDefault="00FD3A52" w:rsidP="00FD3A52">
            <w:pPr>
              <w:rPr>
                <w:rFonts w:ascii="Times New Roman" w:hAnsi="Times New Roman" w:cs="Times New Roman"/>
              </w:rPr>
            </w:pPr>
          </w:p>
          <w:p w:rsidR="00FD3A52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t>К-</w:t>
            </w:r>
          </w:p>
          <w:p w:rsidR="00B00640" w:rsidRPr="00234754" w:rsidRDefault="00FD3A52" w:rsidP="00FD3A52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eastAsia="Times New Roman" w:hAnsi="Times New Roman" w:cs="Times New Roman"/>
              </w:rPr>
              <w:t xml:space="preserve">вступать в диалог с учителем, сотрудничать с </w:t>
            </w:r>
            <w:proofErr w:type="spellStart"/>
            <w:r w:rsidRPr="00234754">
              <w:rPr>
                <w:rFonts w:ascii="Times New Roman" w:eastAsia="Times New Roman" w:hAnsi="Times New Roman" w:cs="Times New Roman"/>
              </w:rPr>
              <w:t>коллектив</w:t>
            </w:r>
            <w:r w:rsidRPr="00234754">
              <w:rPr>
                <w:rFonts w:ascii="Times New Roman" w:eastAsia="Times New Roman" w:hAnsi="Times New Roman" w:cs="Times New Roman"/>
              </w:rPr>
              <w:lastRenderedPageBreak/>
              <w:t>ном</w:t>
            </w:r>
            <w:proofErr w:type="gramStart"/>
            <w:r w:rsidRPr="00234754">
              <w:rPr>
                <w:rFonts w:ascii="Times New Roman" w:eastAsia="Times New Roman" w:hAnsi="Times New Roman" w:cs="Times New Roman"/>
              </w:rPr>
              <w:t>;д</w:t>
            </w:r>
            <w:proofErr w:type="gramEnd"/>
            <w:r w:rsidRPr="00234754">
              <w:rPr>
                <w:rFonts w:ascii="Times New Roman" w:eastAsia="Times New Roman" w:hAnsi="Times New Roman" w:cs="Times New Roman"/>
              </w:rPr>
              <w:t>авать</w:t>
            </w:r>
            <w:proofErr w:type="spellEnd"/>
            <w:r w:rsidRPr="00234754">
              <w:rPr>
                <w:rFonts w:ascii="Times New Roman" w:eastAsia="Times New Roman" w:hAnsi="Times New Roman" w:cs="Times New Roman"/>
              </w:rPr>
              <w:t xml:space="preserve"> собств. оценку положительным и отрицательным моментам урока.</w:t>
            </w:r>
          </w:p>
        </w:tc>
        <w:tc>
          <w:tcPr>
            <w:tcW w:w="992" w:type="dxa"/>
          </w:tcPr>
          <w:p w:rsidR="00B00640" w:rsidRPr="00234754" w:rsidRDefault="00711C97" w:rsidP="00CE13D1">
            <w:pPr>
              <w:jc w:val="center"/>
              <w:rPr>
                <w:rFonts w:ascii="Times New Roman" w:hAnsi="Times New Roman" w:cs="Times New Roman"/>
              </w:rPr>
            </w:pPr>
            <w:r w:rsidRPr="00234754">
              <w:rPr>
                <w:rFonts w:ascii="Times New Roman" w:hAnsi="Times New Roman" w:cs="Times New Roman"/>
              </w:rPr>
              <w:lastRenderedPageBreak/>
              <w:t>Положительное отношение к процессу познания, адекватное понимание причины успешности, самостоятельность</w:t>
            </w:r>
          </w:p>
        </w:tc>
      </w:tr>
    </w:tbl>
    <w:p w:rsidR="001B4FB1" w:rsidRPr="00234754" w:rsidRDefault="001B4FB1" w:rsidP="00B9118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4924F6" w:rsidRPr="00234754" w:rsidRDefault="004924F6" w:rsidP="004924F6">
      <w:pPr>
        <w:rPr>
          <w:rFonts w:ascii="Times New Roman" w:hAnsi="Times New Roman" w:cs="Times New Roman"/>
        </w:rPr>
      </w:pPr>
    </w:p>
    <w:p w:rsidR="003D6D91" w:rsidRPr="00B360F1" w:rsidRDefault="003D6D91" w:rsidP="00B9118B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sectPr w:rsidR="003D6D91" w:rsidRPr="00B360F1" w:rsidSect="009B0925">
      <w:pgSz w:w="16838" w:h="11906" w:orient="landscape"/>
      <w:pgMar w:top="851" w:right="1134" w:bottom="737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464" w:rsidRDefault="00986464" w:rsidP="00F249FA">
      <w:pPr>
        <w:spacing w:after="0" w:line="240" w:lineRule="auto"/>
      </w:pPr>
      <w:r>
        <w:separator/>
      </w:r>
    </w:p>
  </w:endnote>
  <w:endnote w:type="continuationSeparator" w:id="0">
    <w:p w:rsidR="00986464" w:rsidRDefault="00986464" w:rsidP="00F24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464" w:rsidRDefault="00986464" w:rsidP="00F249FA">
      <w:pPr>
        <w:spacing w:after="0" w:line="240" w:lineRule="auto"/>
      </w:pPr>
      <w:r>
        <w:separator/>
      </w:r>
    </w:p>
  </w:footnote>
  <w:footnote w:type="continuationSeparator" w:id="0">
    <w:p w:rsidR="00986464" w:rsidRDefault="00986464" w:rsidP="00F24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7D92"/>
    <w:multiLevelType w:val="hybridMultilevel"/>
    <w:tmpl w:val="E83A7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21DB2"/>
    <w:multiLevelType w:val="multilevel"/>
    <w:tmpl w:val="BABAF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626C9"/>
    <w:multiLevelType w:val="multilevel"/>
    <w:tmpl w:val="33AEFF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821A78"/>
    <w:multiLevelType w:val="multilevel"/>
    <w:tmpl w:val="43E04E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0D7AC5"/>
    <w:multiLevelType w:val="hybridMultilevel"/>
    <w:tmpl w:val="BA361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C90777"/>
    <w:multiLevelType w:val="hybridMultilevel"/>
    <w:tmpl w:val="B44A07BC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6">
    <w:nsid w:val="1F2B6E54"/>
    <w:multiLevelType w:val="hybridMultilevel"/>
    <w:tmpl w:val="01F09DA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2D86476"/>
    <w:multiLevelType w:val="hybridMultilevel"/>
    <w:tmpl w:val="065689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C69D6"/>
    <w:multiLevelType w:val="multilevel"/>
    <w:tmpl w:val="0B96B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0663B2"/>
    <w:multiLevelType w:val="hybridMultilevel"/>
    <w:tmpl w:val="6BB6A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082C43"/>
    <w:multiLevelType w:val="hybridMultilevel"/>
    <w:tmpl w:val="7506C138"/>
    <w:lvl w:ilvl="0" w:tplc="91EC9E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EC9E3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B2931"/>
    <w:multiLevelType w:val="multilevel"/>
    <w:tmpl w:val="F7C4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78204C"/>
    <w:multiLevelType w:val="multilevel"/>
    <w:tmpl w:val="9A10F1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4A7663"/>
    <w:multiLevelType w:val="hybridMultilevel"/>
    <w:tmpl w:val="56B82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7765B7"/>
    <w:multiLevelType w:val="hybridMultilevel"/>
    <w:tmpl w:val="04CC4D8A"/>
    <w:lvl w:ilvl="0" w:tplc="338864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06C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3A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DAA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C5A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10E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45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026D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1EC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90E517E"/>
    <w:multiLevelType w:val="hybridMultilevel"/>
    <w:tmpl w:val="C982F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FB506F"/>
    <w:multiLevelType w:val="hybridMultilevel"/>
    <w:tmpl w:val="51BC24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6DB658C"/>
    <w:multiLevelType w:val="hybridMultilevel"/>
    <w:tmpl w:val="BCA46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DC21D5"/>
    <w:multiLevelType w:val="hybridMultilevel"/>
    <w:tmpl w:val="999A4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C68CA"/>
    <w:multiLevelType w:val="hybridMultilevel"/>
    <w:tmpl w:val="C17AFD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B1534C"/>
    <w:multiLevelType w:val="multilevel"/>
    <w:tmpl w:val="AA086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F60847"/>
    <w:multiLevelType w:val="multilevel"/>
    <w:tmpl w:val="602C09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A67269"/>
    <w:multiLevelType w:val="multilevel"/>
    <w:tmpl w:val="05CCBA8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3">
    <w:nsid w:val="6FA43A37"/>
    <w:multiLevelType w:val="hybridMultilevel"/>
    <w:tmpl w:val="6742DE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62C43"/>
    <w:multiLevelType w:val="hybridMultilevel"/>
    <w:tmpl w:val="6BB6A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3B4CBB"/>
    <w:multiLevelType w:val="hybridMultilevel"/>
    <w:tmpl w:val="6BB6A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6B6EE9"/>
    <w:multiLevelType w:val="multilevel"/>
    <w:tmpl w:val="861AF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740EFA"/>
    <w:multiLevelType w:val="hybridMultilevel"/>
    <w:tmpl w:val="7B4C851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EA722F5"/>
    <w:multiLevelType w:val="hybridMultilevel"/>
    <w:tmpl w:val="6BB6A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3"/>
  </w:num>
  <w:num w:numId="5">
    <w:abstractNumId w:val="4"/>
  </w:num>
  <w:num w:numId="6">
    <w:abstractNumId w:val="19"/>
  </w:num>
  <w:num w:numId="7">
    <w:abstractNumId w:val="5"/>
  </w:num>
  <w:num w:numId="8">
    <w:abstractNumId w:val="13"/>
  </w:num>
  <w:num w:numId="9">
    <w:abstractNumId w:val="0"/>
  </w:num>
  <w:num w:numId="10">
    <w:abstractNumId w:val="14"/>
  </w:num>
  <w:num w:numId="11">
    <w:abstractNumId w:val="24"/>
  </w:num>
  <w:num w:numId="12">
    <w:abstractNumId w:val="15"/>
  </w:num>
  <w:num w:numId="13">
    <w:abstractNumId w:val="25"/>
  </w:num>
  <w:num w:numId="14">
    <w:abstractNumId w:val="10"/>
  </w:num>
  <w:num w:numId="15">
    <w:abstractNumId w:val="17"/>
  </w:num>
  <w:num w:numId="16">
    <w:abstractNumId w:val="28"/>
  </w:num>
  <w:num w:numId="17">
    <w:abstractNumId w:val="9"/>
  </w:num>
  <w:num w:numId="1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</w:num>
  <w:num w:numId="20">
    <w:abstractNumId w:val="8"/>
  </w:num>
  <w:num w:numId="21">
    <w:abstractNumId w:val="18"/>
  </w:num>
  <w:num w:numId="22">
    <w:abstractNumId w:val="7"/>
  </w:num>
  <w:num w:numId="23">
    <w:abstractNumId w:val="1"/>
  </w:num>
  <w:num w:numId="24">
    <w:abstractNumId w:val="26"/>
  </w:num>
  <w:num w:numId="25">
    <w:abstractNumId w:val="2"/>
  </w:num>
  <w:num w:numId="26">
    <w:abstractNumId w:val="12"/>
  </w:num>
  <w:num w:numId="27">
    <w:abstractNumId w:val="3"/>
  </w:num>
  <w:num w:numId="28">
    <w:abstractNumId w:val="21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D3FFE"/>
    <w:rsid w:val="00001C62"/>
    <w:rsid w:val="00012208"/>
    <w:rsid w:val="00023FEB"/>
    <w:rsid w:val="00024A6E"/>
    <w:rsid w:val="00033E1B"/>
    <w:rsid w:val="000459D7"/>
    <w:rsid w:val="00054F8C"/>
    <w:rsid w:val="00087EF9"/>
    <w:rsid w:val="00090041"/>
    <w:rsid w:val="000C2D49"/>
    <w:rsid w:val="000E0C61"/>
    <w:rsid w:val="001015BA"/>
    <w:rsid w:val="00105C51"/>
    <w:rsid w:val="00110AB5"/>
    <w:rsid w:val="001326A9"/>
    <w:rsid w:val="0013489D"/>
    <w:rsid w:val="00144ED9"/>
    <w:rsid w:val="001518FA"/>
    <w:rsid w:val="00160823"/>
    <w:rsid w:val="0016303E"/>
    <w:rsid w:val="001B4553"/>
    <w:rsid w:val="001B4FB1"/>
    <w:rsid w:val="001E67A7"/>
    <w:rsid w:val="001E7C05"/>
    <w:rsid w:val="001F4955"/>
    <w:rsid w:val="002107F8"/>
    <w:rsid w:val="00234754"/>
    <w:rsid w:val="00242E99"/>
    <w:rsid w:val="00256238"/>
    <w:rsid w:val="0025654D"/>
    <w:rsid w:val="00262709"/>
    <w:rsid w:val="0026585B"/>
    <w:rsid w:val="00265AD0"/>
    <w:rsid w:val="00274DCB"/>
    <w:rsid w:val="00283D9C"/>
    <w:rsid w:val="002A1124"/>
    <w:rsid w:val="002B1788"/>
    <w:rsid w:val="002B408E"/>
    <w:rsid w:val="002B565B"/>
    <w:rsid w:val="002E2775"/>
    <w:rsid w:val="002F42ED"/>
    <w:rsid w:val="003125BE"/>
    <w:rsid w:val="0031494F"/>
    <w:rsid w:val="00316E0A"/>
    <w:rsid w:val="00333FB1"/>
    <w:rsid w:val="003369BB"/>
    <w:rsid w:val="00337D0D"/>
    <w:rsid w:val="00344420"/>
    <w:rsid w:val="00346463"/>
    <w:rsid w:val="00347959"/>
    <w:rsid w:val="00350AC4"/>
    <w:rsid w:val="0036187A"/>
    <w:rsid w:val="00363A26"/>
    <w:rsid w:val="00367904"/>
    <w:rsid w:val="0037180E"/>
    <w:rsid w:val="00372F8D"/>
    <w:rsid w:val="00375946"/>
    <w:rsid w:val="003816F4"/>
    <w:rsid w:val="003A4FAB"/>
    <w:rsid w:val="003C02BB"/>
    <w:rsid w:val="003D6D91"/>
    <w:rsid w:val="003E1E3C"/>
    <w:rsid w:val="003F0DF8"/>
    <w:rsid w:val="003F4959"/>
    <w:rsid w:val="00436800"/>
    <w:rsid w:val="00462F21"/>
    <w:rsid w:val="00470414"/>
    <w:rsid w:val="004924F6"/>
    <w:rsid w:val="004A0437"/>
    <w:rsid w:val="004B4FA1"/>
    <w:rsid w:val="004B6D69"/>
    <w:rsid w:val="004B71E6"/>
    <w:rsid w:val="004D3FFE"/>
    <w:rsid w:val="004D43D5"/>
    <w:rsid w:val="004F6832"/>
    <w:rsid w:val="00531B80"/>
    <w:rsid w:val="00532725"/>
    <w:rsid w:val="00534014"/>
    <w:rsid w:val="00566EBF"/>
    <w:rsid w:val="0057278B"/>
    <w:rsid w:val="00572FCF"/>
    <w:rsid w:val="00582369"/>
    <w:rsid w:val="005829B4"/>
    <w:rsid w:val="005B351C"/>
    <w:rsid w:val="005E1FD9"/>
    <w:rsid w:val="00603779"/>
    <w:rsid w:val="0061597D"/>
    <w:rsid w:val="00615A4C"/>
    <w:rsid w:val="00626C07"/>
    <w:rsid w:val="00626DA5"/>
    <w:rsid w:val="006366B7"/>
    <w:rsid w:val="0066617E"/>
    <w:rsid w:val="00677176"/>
    <w:rsid w:val="00681665"/>
    <w:rsid w:val="00690C9B"/>
    <w:rsid w:val="006A22BF"/>
    <w:rsid w:val="006B3299"/>
    <w:rsid w:val="006B6290"/>
    <w:rsid w:val="006E66F9"/>
    <w:rsid w:val="006F6D66"/>
    <w:rsid w:val="0070769E"/>
    <w:rsid w:val="00711C97"/>
    <w:rsid w:val="007144EE"/>
    <w:rsid w:val="00721BA7"/>
    <w:rsid w:val="00724A44"/>
    <w:rsid w:val="00724BFB"/>
    <w:rsid w:val="00766425"/>
    <w:rsid w:val="00774193"/>
    <w:rsid w:val="0077648A"/>
    <w:rsid w:val="00791E6E"/>
    <w:rsid w:val="00797EC8"/>
    <w:rsid w:val="007A46BE"/>
    <w:rsid w:val="007A5369"/>
    <w:rsid w:val="007B0A37"/>
    <w:rsid w:val="007B5330"/>
    <w:rsid w:val="007B7C1F"/>
    <w:rsid w:val="007F37BB"/>
    <w:rsid w:val="008002DE"/>
    <w:rsid w:val="008060A7"/>
    <w:rsid w:val="00814553"/>
    <w:rsid w:val="00824B94"/>
    <w:rsid w:val="0083486A"/>
    <w:rsid w:val="008403CE"/>
    <w:rsid w:val="008437FE"/>
    <w:rsid w:val="00852263"/>
    <w:rsid w:val="00886E54"/>
    <w:rsid w:val="008A0D3B"/>
    <w:rsid w:val="008A238A"/>
    <w:rsid w:val="008A6DE9"/>
    <w:rsid w:val="008C174E"/>
    <w:rsid w:val="008C43C2"/>
    <w:rsid w:val="008E487A"/>
    <w:rsid w:val="008F6078"/>
    <w:rsid w:val="0091119E"/>
    <w:rsid w:val="009341AE"/>
    <w:rsid w:val="009372DD"/>
    <w:rsid w:val="00942B98"/>
    <w:rsid w:val="00944137"/>
    <w:rsid w:val="009600FF"/>
    <w:rsid w:val="00970DA0"/>
    <w:rsid w:val="00977DFE"/>
    <w:rsid w:val="00986464"/>
    <w:rsid w:val="009A0628"/>
    <w:rsid w:val="009B0925"/>
    <w:rsid w:val="009B1C2D"/>
    <w:rsid w:val="009B340A"/>
    <w:rsid w:val="009C5B5B"/>
    <w:rsid w:val="009D1E96"/>
    <w:rsid w:val="009E157A"/>
    <w:rsid w:val="009F71AA"/>
    <w:rsid w:val="00A1577D"/>
    <w:rsid w:val="00A26C64"/>
    <w:rsid w:val="00A32495"/>
    <w:rsid w:val="00A530C5"/>
    <w:rsid w:val="00A56203"/>
    <w:rsid w:val="00A606AD"/>
    <w:rsid w:val="00A62D1A"/>
    <w:rsid w:val="00A723C2"/>
    <w:rsid w:val="00A90EA6"/>
    <w:rsid w:val="00AA2D9E"/>
    <w:rsid w:val="00AA4023"/>
    <w:rsid w:val="00AA63A7"/>
    <w:rsid w:val="00AC5EEC"/>
    <w:rsid w:val="00AE117E"/>
    <w:rsid w:val="00AE7B99"/>
    <w:rsid w:val="00AE7B9A"/>
    <w:rsid w:val="00B00640"/>
    <w:rsid w:val="00B02E1B"/>
    <w:rsid w:val="00B1559E"/>
    <w:rsid w:val="00B360F1"/>
    <w:rsid w:val="00B5385E"/>
    <w:rsid w:val="00B725B0"/>
    <w:rsid w:val="00B821D3"/>
    <w:rsid w:val="00B9118B"/>
    <w:rsid w:val="00BC66E7"/>
    <w:rsid w:val="00BC6E44"/>
    <w:rsid w:val="00BD4BCE"/>
    <w:rsid w:val="00C0746A"/>
    <w:rsid w:val="00C07AF2"/>
    <w:rsid w:val="00C07FFC"/>
    <w:rsid w:val="00C16515"/>
    <w:rsid w:val="00C32276"/>
    <w:rsid w:val="00C42C60"/>
    <w:rsid w:val="00C45EC7"/>
    <w:rsid w:val="00C714EF"/>
    <w:rsid w:val="00C8689C"/>
    <w:rsid w:val="00C94D1A"/>
    <w:rsid w:val="00C9687B"/>
    <w:rsid w:val="00CA4C93"/>
    <w:rsid w:val="00CC6A79"/>
    <w:rsid w:val="00CD5E3E"/>
    <w:rsid w:val="00CD7A2E"/>
    <w:rsid w:val="00CE13D1"/>
    <w:rsid w:val="00CF5067"/>
    <w:rsid w:val="00D029C6"/>
    <w:rsid w:val="00D11B8C"/>
    <w:rsid w:val="00D14C05"/>
    <w:rsid w:val="00D20FD3"/>
    <w:rsid w:val="00D2209B"/>
    <w:rsid w:val="00D25A40"/>
    <w:rsid w:val="00D25E3C"/>
    <w:rsid w:val="00D27D76"/>
    <w:rsid w:val="00D36679"/>
    <w:rsid w:val="00D43298"/>
    <w:rsid w:val="00D469B4"/>
    <w:rsid w:val="00D47976"/>
    <w:rsid w:val="00D51ADD"/>
    <w:rsid w:val="00D7539A"/>
    <w:rsid w:val="00D82D62"/>
    <w:rsid w:val="00D8572D"/>
    <w:rsid w:val="00DB7505"/>
    <w:rsid w:val="00DC578D"/>
    <w:rsid w:val="00DE4FEE"/>
    <w:rsid w:val="00E01DEE"/>
    <w:rsid w:val="00E040D2"/>
    <w:rsid w:val="00E354F1"/>
    <w:rsid w:val="00E41A2A"/>
    <w:rsid w:val="00E61D9B"/>
    <w:rsid w:val="00E6507D"/>
    <w:rsid w:val="00E71A7D"/>
    <w:rsid w:val="00E74D41"/>
    <w:rsid w:val="00E91550"/>
    <w:rsid w:val="00E91846"/>
    <w:rsid w:val="00EF079B"/>
    <w:rsid w:val="00EF761C"/>
    <w:rsid w:val="00F007A5"/>
    <w:rsid w:val="00F02B66"/>
    <w:rsid w:val="00F05BFB"/>
    <w:rsid w:val="00F249FA"/>
    <w:rsid w:val="00F26A85"/>
    <w:rsid w:val="00F370C1"/>
    <w:rsid w:val="00F529B5"/>
    <w:rsid w:val="00F57B1C"/>
    <w:rsid w:val="00F60900"/>
    <w:rsid w:val="00F663DC"/>
    <w:rsid w:val="00F74FEF"/>
    <w:rsid w:val="00F7527F"/>
    <w:rsid w:val="00F77EB1"/>
    <w:rsid w:val="00F81A89"/>
    <w:rsid w:val="00F850CD"/>
    <w:rsid w:val="00F93715"/>
    <w:rsid w:val="00F93CD4"/>
    <w:rsid w:val="00FA716C"/>
    <w:rsid w:val="00FB11D6"/>
    <w:rsid w:val="00FB1AEE"/>
    <w:rsid w:val="00FB3528"/>
    <w:rsid w:val="00FC6FB9"/>
    <w:rsid w:val="00FD3A52"/>
    <w:rsid w:val="00FD619C"/>
    <w:rsid w:val="00FE241F"/>
    <w:rsid w:val="00FE2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D3FF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rsid w:val="004D3FF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D3FFE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3F0DF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27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7D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C57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F24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249FA"/>
  </w:style>
  <w:style w:type="paragraph" w:styleId="ac">
    <w:name w:val="footer"/>
    <w:basedOn w:val="a"/>
    <w:link w:val="ad"/>
    <w:uiPriority w:val="99"/>
    <w:semiHidden/>
    <w:unhideWhenUsed/>
    <w:rsid w:val="00F24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49FA"/>
  </w:style>
  <w:style w:type="character" w:customStyle="1" w:styleId="ae">
    <w:name w:val="Основной текст_"/>
    <w:basedOn w:val="a0"/>
    <w:link w:val="3"/>
    <w:uiPriority w:val="99"/>
    <w:locked/>
    <w:rsid w:val="001518FA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e"/>
    <w:uiPriority w:val="99"/>
    <w:rsid w:val="001518FA"/>
    <w:pPr>
      <w:widowControl w:val="0"/>
      <w:shd w:val="clear" w:color="auto" w:fill="FFFFFF"/>
      <w:spacing w:after="0" w:line="223" w:lineRule="exact"/>
    </w:pPr>
    <w:rPr>
      <w:rFonts w:ascii="Times New Roman" w:hAnsi="Times New Roman" w:cs="Times New Roman"/>
      <w:sz w:val="19"/>
      <w:szCs w:val="19"/>
    </w:rPr>
  </w:style>
  <w:style w:type="character" w:customStyle="1" w:styleId="af">
    <w:name w:val="Подпись к таблице"/>
    <w:basedOn w:val="a0"/>
    <w:uiPriority w:val="99"/>
    <w:rsid w:val="001518FA"/>
    <w:rPr>
      <w:rFonts w:ascii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styleId="af0">
    <w:name w:val="Body Text"/>
    <w:basedOn w:val="a"/>
    <w:link w:val="af1"/>
    <w:rsid w:val="00BC6E44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f1">
    <w:name w:val="Основной текст Знак"/>
    <w:basedOn w:val="a0"/>
    <w:link w:val="af0"/>
    <w:rsid w:val="00BC6E44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2">
    <w:name w:val="Содержимое таблицы"/>
    <w:basedOn w:val="a"/>
    <w:rsid w:val="00566EB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3">
    <w:name w:val="Normal (Web)"/>
    <w:basedOn w:val="a"/>
    <w:uiPriority w:val="99"/>
    <w:unhideWhenUsed/>
    <w:rsid w:val="00970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AE7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AE7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AE7B9A"/>
  </w:style>
  <w:style w:type="paragraph" w:customStyle="1" w:styleId="c4">
    <w:name w:val="c4"/>
    <w:basedOn w:val="a"/>
    <w:rsid w:val="00110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110AB5"/>
  </w:style>
  <w:style w:type="character" w:customStyle="1" w:styleId="c9">
    <w:name w:val="c9"/>
    <w:basedOn w:val="a0"/>
    <w:rsid w:val="009B340A"/>
  </w:style>
  <w:style w:type="character" w:customStyle="1" w:styleId="c20">
    <w:name w:val="c20"/>
    <w:basedOn w:val="a0"/>
    <w:rsid w:val="009B340A"/>
  </w:style>
  <w:style w:type="character" w:customStyle="1" w:styleId="c14">
    <w:name w:val="c14"/>
    <w:basedOn w:val="a0"/>
    <w:rsid w:val="009B340A"/>
  </w:style>
  <w:style w:type="character" w:customStyle="1" w:styleId="c15">
    <w:name w:val="c15"/>
    <w:basedOn w:val="a0"/>
    <w:rsid w:val="009B340A"/>
  </w:style>
  <w:style w:type="character" w:customStyle="1" w:styleId="c27">
    <w:name w:val="c27"/>
    <w:basedOn w:val="a0"/>
    <w:rsid w:val="009B340A"/>
  </w:style>
  <w:style w:type="character" w:customStyle="1" w:styleId="c36">
    <w:name w:val="c36"/>
    <w:basedOn w:val="a0"/>
    <w:rsid w:val="009B34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6959">
          <w:marLeft w:val="24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5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13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77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1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2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A405E-D3FA-46E8-B7B0-B3E719448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13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Hyperion</Company>
  <LinksUpToDate>false</LinksUpToDate>
  <CharactersWithSpaces>14764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Violinist</dc:creator>
  <cp:lastModifiedBy>Oem</cp:lastModifiedBy>
  <cp:revision>19</cp:revision>
  <cp:lastPrinted>2019-03-05T00:09:00Z</cp:lastPrinted>
  <dcterms:created xsi:type="dcterms:W3CDTF">2023-06-25T09:35:00Z</dcterms:created>
  <dcterms:modified xsi:type="dcterms:W3CDTF">2025-11-15T10:32:00Z</dcterms:modified>
</cp:coreProperties>
</file>